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RESUMEN DE NOTICIAS MATUTINO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TV AZTECA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HECHOS AM CON JORGE ZARZA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28 DE FEBRERO DE 2019</w:t>
      </w:r>
    </w:p>
    <w:p w:rsidR="008D7FB8" w:rsidRPr="008D7FB8" w:rsidRDefault="008D7FB8" w:rsidP="008D7FB8">
      <w:pPr>
        <w:spacing w:after="0" w:line="240" w:lineRule="auto"/>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 un mes, continúa la huelga en la Universidad Autónoma Metropolitana, se espera que hoy se reanuden las negociaciones.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tiempos normales, la frontera colombovenezolana es un hervidero de gente, un tramo de 1,274 millas por donde unas 40,000 personas cruzan de un lado a otro cada día para trabajar, comprar alimentos o huir del colapso económico y político de Venezuela.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ministro de Relaciones Exteriores de Venezuela, Jorge Arreaza, abogó este miércoles en la ONU por una reunión entre el Presidente de su país, Nicolás Maduro, y su homólogo estadounidense, Donald Trump, para ayudar a buscar una salida a la crisis venezolana.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presidente del Gobierno español, Pedro Sánchez, desde el Congreso su rechazo a “cualquier solución no pacífica o intervención militar exterior” en Venezuela. “Hay errores del pasado que no se deben repetir”.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secretario de Comunicaciones y Transportes, Javier Jiménez Espriú, aseguró que sí se harán públicos los audios del accidente aéreo en el que murió la gobernadora de Puebla, Martha Erika Alonso y su esposo, el senador del PAN, Rafael Moreno Valle.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Senado de la República dio a conocer que propondrá un punto de acuerdo para que Javier Jiménez Espriú, titular de la Secretaría de Comunicaciones y Transportes, informe del avance de las investigaciones por el accidente de los Moreno Valle.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*Líderes de los principales sindicatos del país, se dijeron abiertos a que se reforme la Ley Federal del Trabajo, pero plantean modificaciones a la propuesta de Morena que está en manos de la Cámara de Diputados pues alertan riesgo a los derechos de los trabajadores.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*Andrés Manuel López Obrador tomó protesta al nuevo presidente del CCE, Carlos Salazar, quien dijo “ya basta de excusas para no ser derechos”.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Pidió acabar con compadrazgos y evitar que las leyes se apliquen a la medida, “queremos aprender del pasado, hacer un mejor presente y construir un mejor futuro.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Comisión de Justicia de la Cámara de Diputados aprobó el dictamen que prohíbe el matrimonio infantil y estipula que la edad mínima para contraer nupcias será de 18 años y no habrá dispensa para reducir la edad.</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Comisión de Hacienda de la Cámara de Diputados aprobó la iniciativa del presidente Andrés Manuel López Obrador que permitirá a los menores de edad abrir una cuenta bancaria para recibir los apoyos que otorgue el gobierno federal sin autorización de los padres o de un tutor.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Comisión de Hacienda de la Cámara de Diputados aprobó el dictamen que reforma la Ley del Sistema de Ahorro para el Retiro, que abre un abanico de opciones de inversión, comisiones y rendimiento de las afores.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lastRenderedPageBreak/>
        <w:t>Los diputados realizaron 22 cambios a la propuesta que hizo el presidente Andrés Manuel López Obrador y habrá discusión de otras reservas cuando se discuta en el pleno de la Cámara de diputados.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RESUMEN DE NOTICIAS MATUTINO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RADIO FÓRMULA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CIRO GÓMEZ LEYVA POR LA MAÑANA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28 DE FEBRERO DE 2019</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conferencia de prensa matutina, el secretario de Relaciones Exteriores, Marcelo Ebrard, anunció el plan de apoyo a migrantes mexicanos que residen en Estados Unidos, que incluye la profesionalización de atención consular, ampliar la red de abogados con organizaciones especializadas en derechos de migrantes, así como empoderar a la comunidad mexicana, entre otros aspectos.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*Martha Hidalgo, madre de la gobernadora de Puebla, Martha Érika Alonso, afirmó que el precandidato de Morena a la gubernatura de ese estado, Luis Miguel Barbosa Huerta, tiene las “manos manchadas de sangre”, en referencia al accidente aéreo del pasado 24 de diciembre en el que perdió la vida la entonces mandataria, así como su esposo, el senador Rafael Moreno Valle.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próximo martes se enviarán al Senado las propuestas de quienes ocuparán los consulados de México en Estados Unidos, reveló el secretario de Relaciones Exteriores, Marcelo Ebrard.</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 casi cien días de haber iniciado este gobierno, el presidente de la República, Andrés Manuel López Obrador hizo un “corte de caja” con su gabinete con el que se reunió ayer en Palacio Nacional, en donde hubo regaños por los errores que se han cometido.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De acuerdo con información difundida en el sitio de noticias de Reforma, el mandatario federal “dio una reprimenda a su gabinete”.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su conferencia de prensa mañanera, el presidente Andrés Manuel López Obrador reiteró que la relación de México con Estados Unidos y que ambos gobiernos atienden el tema migratorio con un enfoque distinto al que se ha aplicado en los últimos años, por lo que no consideró necesario viajar a territorio estadunidense para reunirse con la comunidad mexicana.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presidente de Estados Unidos, Donald Trump, asegura que continúan enviando ayuda humanitaria para Venezuela y pidió al presidente Nicolás Maduro que permita el ingreso de esa ayuda porque, dijo, hay gente en el país que se está muriendo de hambre.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t>RESUMEN DE NOTICIAS MATUTINO</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lastRenderedPageBreak/>
        <w:t>GRUPO FÓRMULA</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t>EN LOS TIEMPOS DE LA RADIO - ÓSCAR MARIO BETA</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t>28 FEBRERO 2019</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presidente López Obrador tomó protesta a Carlos Salazar Lomelí como presidente del Consejo Coordinador empresarial.</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br/>
        <w:t>*El día de hoy se dará a conocer el audio del accidente aéreo donde falleció la gobernadora de puebla, Martha Erika Alonso y su esposo, el senador, Rafael Moreno Valle.</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canciller Marcelo Ebrard anunció que será en abril cuando se firme en la Cuidad de México el convenio con la oficina de la Alta Comisionada de la ONU en materia de Derechos Humanos para capacitar a los integrantes de la Guardia Nacional.</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subsecretario de Gobernación, Alejando Encinas, dio a conocer se tiene registro de 8 casos de tortura a implicados en la desaparición de los 43 normalistas de Ayotzinapa.</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*Sergio Morales, líder del Frente Nacional Petrolero presento una denuncia ante la Fiscalía General de la República en contra del líder petrolero Carlos Romero Deschamps, por el delito de fraude.</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*Los diputados del PRI, Isaías González y Rubén Moreira, propusieron eliminar las comisiones bancarias que cobran los bancos por servicios con tarjeta de crédito, débito o retiros en cajeros automáticos.</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*Javier Duarte, ex gobernador de Veracruz afirmó que huyó de México porque había una persecución política en su contra por parte de la anterior administración.</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*Por los delitos de ejercicio indebido de funciones, tráfico de influencias y posible enriquecimiento ilícito por más de 200 millones de pesos, el gobierno de Morelos presentó cinco denuncias en contra del exgobernador Graco Ramírez y veinte de sus colaboradores.</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diputado priista Héctor Yunes exigió al gobernador de Nuevo León, Jaime Rodríguez Calderón, una disculpa pública a los sureños luego de que los llamó flojos.</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*La jefa de Gobierno, Claudia Sheinbaum dio a conocer que los automóviles 2016 y modelos posteriores que en el semestre pasado obtuvieron el holograma uno, estarán en posibilidad de obtener la calcomanía cero</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banco de México redujo su perspectiva de crecimiento de México para el 1er trimestre de este año a un porcentaje de entre 1.1 y 2.1.</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Calibri" w:eastAsia="Times New Roman" w:hAnsi="Calibri" w:cs="Times New Roman"/>
          <w:color w:val="000000"/>
          <w:lang w:eastAsia="es-MX"/>
        </w:rPr>
        <w:t> </w:t>
      </w:r>
    </w:p>
    <w:p w:rsidR="008D7FB8" w:rsidRPr="008D7FB8" w:rsidRDefault="008D7FB8" w:rsidP="008D7FB8">
      <w:pPr>
        <w:spacing w:after="0" w:line="253" w:lineRule="atLeast"/>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*Colaboración. Joaquín López Dóriga. El lunes comieron con el presidente, López Obrador, Emilio Azcárraga Jean, Alberto Baillères, Valentín Díez-Morodo, Germán Larrea, Fernando Senderos, Bernardo Quintana y Antonio del Valle, mientras que con el presidente estuvo Alfonso Romo. Ahí se conversó de los temas que preocupan a los empresarios mexicanos y a los inversionistas extranjeros como la inseguridad, de la cual el presidente destacó el rol que tendrá la Guardia Nacional, que se aprobará en la Cámara de Diputados; en el tema energético les garantizó que respetará todos los contratos ya firmados en materia de exploración y explotación y planteó como objetivo, resolver las finanzas de Pemex.</w:t>
      </w:r>
    </w:p>
    <w:p w:rsidR="008D7FB8" w:rsidRPr="008D7FB8" w:rsidRDefault="008D7FB8" w:rsidP="008D7FB8">
      <w:pPr>
        <w:spacing w:after="0" w:line="240" w:lineRule="auto"/>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t>RESUMEN DE NOTICIAS MATUTINO</w:t>
      </w:r>
    </w:p>
    <w:p w:rsidR="008D7FB8" w:rsidRPr="008D7FB8" w:rsidRDefault="008D7FB8" w:rsidP="008D7FB8">
      <w:pPr>
        <w:spacing w:after="0" w:line="240" w:lineRule="auto"/>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lastRenderedPageBreak/>
        <w:t>MVS RADIO</w:t>
      </w:r>
    </w:p>
    <w:p w:rsidR="008D7FB8" w:rsidRPr="008D7FB8" w:rsidRDefault="008D7FB8" w:rsidP="008D7FB8">
      <w:pPr>
        <w:spacing w:after="0" w:line="240" w:lineRule="auto"/>
        <w:rPr>
          <w:rFonts w:ascii="Calibri" w:eastAsia="Times New Roman" w:hAnsi="Calibri" w:cs="Times New Roman"/>
          <w:color w:val="000000"/>
          <w:lang w:eastAsia="es-MX"/>
        </w:rPr>
      </w:pPr>
      <w:r w:rsidRPr="008D7FB8">
        <w:rPr>
          <w:rFonts w:ascii="Arial" w:eastAsia="Times New Roman" w:hAnsi="Arial" w:cs="Arial"/>
          <w:b/>
          <w:bCs/>
          <w:i/>
          <w:iCs/>
          <w:color w:val="000000"/>
          <w:bdr w:val="none" w:sz="0" w:space="0" w:color="auto" w:frame="1"/>
          <w:lang w:eastAsia="es-MX"/>
        </w:rPr>
        <w:t>NOTICIAS MVS- LUIS CÁRDENAS</w:t>
      </w:r>
    </w:p>
    <w:p w:rsidR="008D7FB8" w:rsidRPr="008D7FB8" w:rsidRDefault="008D7FB8" w:rsidP="008D7FB8">
      <w:pPr>
        <w:spacing w:after="0" w:line="240" w:lineRule="auto"/>
        <w:rPr>
          <w:rFonts w:ascii="Calibri" w:eastAsia="Times New Roman" w:hAnsi="Calibri" w:cs="Times New Roman"/>
          <w:color w:val="000000"/>
          <w:lang w:eastAsia="es-MX"/>
        </w:rPr>
      </w:pPr>
      <w:r w:rsidRPr="008D7FB8">
        <w:rPr>
          <w:rFonts w:ascii="Arial" w:eastAsia="Times New Roman" w:hAnsi="Arial" w:cs="Arial"/>
          <w:b/>
          <w:bCs/>
          <w:color w:val="212121"/>
          <w:lang w:eastAsia="es-MX"/>
        </w:rPr>
        <w:t>28 </w:t>
      </w:r>
      <w:r w:rsidRPr="008D7FB8">
        <w:rPr>
          <w:rFonts w:ascii="Arial" w:eastAsia="Times New Roman" w:hAnsi="Arial" w:cs="Arial"/>
          <w:b/>
          <w:bCs/>
          <w:i/>
          <w:iCs/>
          <w:color w:val="000000"/>
          <w:bdr w:val="none" w:sz="0" w:space="0" w:color="auto" w:frame="1"/>
          <w:lang w:eastAsia="es-MX"/>
        </w:rPr>
        <w:t>DE FEBRERO 2019</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*Entrevista telefónica con Alejandro Díaz de León, gobernador del Banco de México, habló de la reducción del pronóstico de crecimiento para la economía de México. Comentó que en diciembre se vio una desaceleración más pronunciada. Señaló que factores transitorios pueden incidir en el crecimiento, como conflictos laborales en la frontera norte.</w:t>
      </w:r>
      <w:r w:rsidRPr="008D7FB8">
        <w:rPr>
          <w:rFonts w:ascii="Arial" w:eastAsia="Times New Roman" w:hAnsi="Arial" w:cs="Arial"/>
          <w:color w:val="000000"/>
          <w:lang w:eastAsia="es-MX"/>
        </w:rPr>
        <w:t> Díaz de León señaló que en octubre-diciembre de 2018, el ritmo de la actividad económica mundial mostró una desaceleración más marcada de lo previsto. Se presentó un menor dinamismo en la mayoría de las economías avanzadas y en algunas emergentes. Las perspectivas de crecimiento se revisaron a la baja.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IMSS fortalecerá el programa de trasplantes con personal, equipamiento y campañas de difusión sobre los beneficios de esta acción altruista con el objetivo de incrementar la donación de órganos. El encargado del Programa Institucional de Donación y Trasplantes, Ignacio Guerra Gallo, destacó que el año pasado se lograron concretar mil 60 donaciones de uno o más órganos y tejidos; para 2019 se tiene como meta aumentar, por lo menos, 148 procuraciones más de órganos.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secretario de Comunicaciones y Transportes, Javier Jiménez Espriú, justificó que hubo “una confusión” en la restricción de cinco años para las grabaciones de la conversación entre el piloto del helicóptero que se desplomó en Puebla y la torre de control, por lo que aseguró que se van a abrir de inmediato. “Fue una confusión, esta es una reserva normal que se hace, pero en el momento que tengamos los datos de Canadá y demás se va a abrir; la conversación la platicamos desde el primer día y vamos a dar órdenes de que se abra”.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*La secretaria de Economía, Graciela Márquez Colín, afirmó que la revisión a la baja que realizó el Banco de México sobre la expectativas de crecimiento para el país en este año podría revisarse a la alza con la estrategia de combate a la corrupción del gobierno de la república, así lo señaló a su salida del cambio de dirigencia del Consejo Coordinador Empresarial.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*En la reunión de gabinete, reveló el titular de la CFE, Manuel Bartlett, al término de las misma, se revisó programa por programa y la operación de los mismos, el avance de la elaboración de los padrones de beneficiarios de programas sociales, entre otros. El titular de la CFE señaló que se ha reunido ya con parte de las empresas con las que buscan renegociar los contratos de construcción y arrendamiento de gasoductos.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líder del Frente Nacional Petrolero Sergio Morales interpuso una denuncia en la Fiscalía General de la República en contra del líder del sindicato petrolero, Carlos Romero Deschamps, por el delito de fraude.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Gobierno de Morelos, a través de la Consejería Jurídica, presentó ante la Fiscalía Especializada en Combate a la Corrupción una denuncia más, de carácter penal, contra el exmandatario Graco Ramírez Garrido Abreu y otros exfuncionarios de primer nivel durante su administración.</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xml:space="preserve">*Al grito de “fuera charros, traidores” trabajadores de IMSS realizaron una protesta en contra de la dirigencia sindical de ese instituto, en el marco del segundo día de audiencias </w:t>
      </w:r>
      <w:r w:rsidRPr="008D7FB8">
        <w:rPr>
          <w:rFonts w:ascii="Arial" w:eastAsia="Times New Roman" w:hAnsi="Arial" w:cs="Arial"/>
          <w:color w:val="000000"/>
          <w:bdr w:val="none" w:sz="0" w:space="0" w:color="auto" w:frame="1"/>
          <w:lang w:eastAsia="es-MX"/>
        </w:rPr>
        <w:lastRenderedPageBreak/>
        <w:t>sobre la reforma laboral que se lleva a cabo en la Cámara de Diputados, tres ex trabajadores irrumpieron en el salón protocolo en el momento en que hacía uso de la palabra Rafael Olivos Hernández, representante del Sindicato Trabajadores del IMSS, se colocaron en la parte trasera del represente del gremio, desplegaron una manta y cartelones con la leyenda “Resistencia IMSS, espurio, traidor”.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w:t>
      </w:r>
      <w:r w:rsidRPr="008D7FB8">
        <w:rPr>
          <w:rFonts w:ascii="Arial" w:eastAsia="Times New Roman" w:hAnsi="Arial" w:cs="Arial"/>
          <w:color w:val="000000"/>
          <w:lang w:eastAsia="es-MX"/>
        </w:rPr>
        <w:t>El</w:t>
      </w:r>
      <w:r w:rsidRPr="008D7FB8">
        <w:rPr>
          <w:rFonts w:ascii="Arial" w:eastAsia="Times New Roman" w:hAnsi="Arial" w:cs="Arial"/>
          <w:color w:val="000000"/>
          <w:bdr w:val="none" w:sz="0" w:space="0" w:color="auto" w:frame="1"/>
          <w:lang w:eastAsia="es-MX"/>
        </w:rPr>
        <w:t> presidente de México, Andrés Manuel López Obrador, y el secretario de Relaciones Exteriores Marcelo Ebrard; presentaron el plan de apoyo a migrantes mexicanos en Estados Unidos. “30 mil millones de dólares al año, ese dinero es la principal fuente de ingresos que tiene nuestro país, es el apoyo para la economía familiar, por eso nuestro compromiso de ayudarlos, de protegerlos”, dijo AMLO en conferencia de prensa en Palacio Nacional.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*Les tomó la palabra, fue la respuesta que el presidente Andrés Manuel López Obrador dio al sector empresarial del país, al afirmar que será juntos, la única forma de lograr el crecimiento de 4% que necesita el país. Al asistir al cambio de dirigencia del CCE, también planteó la posibilidad que juntos acaben con la corrupción.</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*Pedro Tello, colaborador en temas económicos, comentó que en el 2019 se alcanzará el peor crecimiento económico en los últimos seis años, n 2018, la economía mexicana generó 661 mil empleos a lo largo del año. En 2019, viviremos una generación de empleos equivalente al año anterior:</w:t>
      </w:r>
      <w:r w:rsidRPr="008D7FB8">
        <w:rPr>
          <w:rFonts w:ascii="Arial" w:eastAsia="Times New Roman" w:hAnsi="Arial" w:cs="Arial"/>
          <w:color w:val="000000"/>
          <w:lang w:eastAsia="es-MX"/>
        </w:rPr>
        <w:t> </w:t>
      </w:r>
      <w:r w:rsidRPr="008D7FB8">
        <w:rPr>
          <w:rFonts w:ascii="Arial" w:eastAsia="Times New Roman" w:hAnsi="Arial" w:cs="Arial"/>
          <w:color w:val="000000"/>
          <w:bdr w:val="none" w:sz="0" w:space="0" w:color="auto" w:frame="1"/>
          <w:lang w:eastAsia="es-MX"/>
        </w:rPr>
        <w:t>Señaló que el </w:t>
      </w:r>
      <w:r w:rsidRPr="008D7FB8">
        <w:rPr>
          <w:rFonts w:ascii="Arial" w:eastAsia="Times New Roman" w:hAnsi="Arial" w:cs="Arial"/>
          <w:color w:val="000000"/>
          <w:lang w:eastAsia="es-MX"/>
        </w:rPr>
        <w:t>E</w:t>
      </w:r>
      <w:r w:rsidRPr="008D7FB8">
        <w:rPr>
          <w:rFonts w:ascii="Arial" w:eastAsia="Times New Roman" w:hAnsi="Arial" w:cs="Arial"/>
          <w:color w:val="000000"/>
          <w:bdr w:val="none" w:sz="0" w:space="0" w:color="auto" w:frame="1"/>
          <w:lang w:eastAsia="es-MX"/>
        </w:rPr>
        <w:t>n 2018, la economía mexicana generó 661 mil empleos a lo largo del año.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*Entrevista telefónica con Abraham Vela, presidente de la Consar, aseguró que las minusvalías presentadas a finales de 2018 en las Afores, ya se recuperaron en lo que va del presente año. El funcionario explicó que la cancelación del Nuevo aeropuerto no derivó en estas pérdidas, ya que el Grupo Aeroportuario Mexicano aclaró que los recursos están seguros. “Hubo a nivel país un aumento en la percepción del riesgo por parte de los inversionistas nacionales y extranjeros y este aumento en la percepción de riesgo se reflejó en minusvalías en muchísimos instrumentos, no necesariamente aquellos en los cuales tienen invertidos sus recursos las Afores”, indicó el funcionario.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canciller Marcelo Ebrard ha señalado que no habrá trato especial para que los familiares de Joaquín “El Chapo” Guzmán consigan una visa humanitaria. “Tendrán que hacer su trámite como cualquier otra ciudadana o ciudadano ante la Embajada de Estados Unidos, no van a tener ningún trámite especial, pero también la Embajada nos informó que no van a dificultar ese trámite”.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*Entrevista telefónica con Mauricio Merino “El Universal”, habló de su columna publicada, “¿De qué se ríe, señor senador, de qué se ríe?” Tras la aprobación unánime de la Guardia Nacional, todos los grupos parlamentarios se entregaron a la alegría e incluso se disputaron la autoría de la obra legislativa. “Sí se pudo”, pusieron en cartelitos los legisladores de la oposición durante su conferencia de prensa; “¡La logramos!”, festejaron los de Morena, al pie de la tribuna de la cámara alta. Comentó que tanta alegría aturde, porque la Guardia Nacional es, en el mejor de los casos, el resultado de un enorme fracaso. Es una de las expresiones más tristes de la decadencia del régimen democrático frente a los criminales.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*El diputado federal Gerardo Fernández Noroña llamó “miserable” al empresario de Saltillo Mario Mata Quintero luego de que este publicara en Twitter una fotografía de ambos en Las Vegas.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bdr w:val="none" w:sz="0" w:space="0" w:color="auto" w:frame="1"/>
          <w:lang w:eastAsia="es-MX"/>
        </w:rPr>
        <w:lastRenderedPageBreak/>
        <w:t>*Heidi Osuna, directora de Enkoll que da a conocer la tercera entrega del “AMLÓMETRO”, medición periódica de los niveles de aprobación del presidente de México, Andrés Manuel López Obrador. Comentó que a 3 meses de iniciado el gobierno, el mandatario cuenta con 85% de aprobación, sólo un 9% de la población, piensa que empeorará la situación del país.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RESUMEN DE NOTICIAS MATUTINO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CANAL ONCE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ONCE NOTICIAS CON GUADALUPE CONTRERAS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28 DE FEBRERO DE 2019</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reunión con integrantes del Consejo Coordinador Empresarial, el Presidente de la República, Andrés Manuel López Obrador, tomó protesta al nuevo presidente del CCE, Carlos Salazar Lomelín; ambos se comprometieron a trabajar juntos por el crecimiento económico del país.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presidente Andrés Manuel López Obrador se reunió con integrantes de su gabinete; los temas: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Incrementar el trabajo para la aplicación de políticas públicas.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Supervisar la dispersión de los recursos públicos destinados a programas sociales.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encuentro se realizó en Palacio Nacional, donde el mandatario dio también seguimiento a los programas de austeridad, anticorrupción y eficacia, propuestos por su administración.</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Durante la reunión se dio a conocer que el próximo 11 de marzo, el presidente López Obrador ofrecerá un mensaje a la nación, con motivo de los primeros 100 días de su gobierno.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Banco de México recortó nuevamente su pronóstico de crecimiento para la economía.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De un rango entre 1.7 y 2.7%, lo pasó entre 1.1 y 2.1%</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su último informe trimestral, el banco emisor también movió a la baja sus previsiones de crecimiento para 2020.</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De un rango de 2 a 3 lo pasó entre 1.7 y 2.7%</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secretaria de Economía, Graciela Márquez Colín, confió en que la expectativa de crecimiento se revierta conforme den resultados los proyectos impulsados por el presidente Andrés Manuel López Obrador. La secretaria de Economía, Graciela Márquez Colín, confió en que la expectativa de crecimiento se revierta conforme den resultados los proyectos impulsados por el presidente Andrés Manuel López Obrador.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presidente de la Asociación de Bancos de México, Marco Martínez Gavica, dijo que muchos analistas ya habían previsto la baja; aunque confió que mejore el clima de negocios y por ende el crecimiento económico, al haber un buen entendimiento en entre el GF y la Iniciativa Privada en su conjunto.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*Las conversaciones entre la torre de control y el helicóptero donde fallecieron la exgobernadora de Puebla, Martha Érika Alonso, y el exsenador, Rafael Moreno Valle, siempre estuvieron disponibles desde el inicio de la investigación, dijo el secretario de Comunicaciones y Transportes, Javier Jiménez Espriú.</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reserva de estos audios fue una mera confusión, detalló.</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Ante señalamientos, el Presidente López Obrador afirmó que la transparencia debe prevalecer en este caso Puebla.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lastRenderedPageBreak/>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outsorcing o subcontratación laboral es un cáncer que debe eliminarse del campo laboral, coincidieron líderes de organizaciones sindicales.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Argumentaron que este esquema afecta los derechos de trabajadores y a los sindicatos.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Durante el segundo día de audiencias públicas, organizadas por la Comisión de Trabajo y Previsión Social de la Cámara de Diputados para fortalecer la iniciativa de reforma laboral, las organizaciones sindicales criticaron la propuesta, presentada por Morena, señalando que atenta contra la libertad sindical.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dirigente del llamado Frente Nacional Petrolero, Sergio Carlos Morales, presentó una nueva denuncia penal contra el dirigente del Sindicato Petrolero, Carlos Romero Deschamps, al que acusó ante la Fiscalía General de la República por fraude, administración fraudulenta y lo que resulte.</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líder suma así seis denuncias en su contra.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Comisión de Derechos Humanos de la ONU, participará en los procesos de selección y capacitación de la Guardia Nacional, adelantó el secretario de Relaciones Exteriores, Marcelo Ebrard Casaubón y detalló que, al efecto, se firmará un convenio entre la Cancillería y la titular de este organismo multilateral, Michel Bachelet.</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*Un juez de distrito en materia administrativa de la Ciudad de México dio entrada a trámite a una demanda de amparo interpuesta por el Centro Contra la Discriminación, A. C., para buscar la invalidación de la entrega de la condecoración del Águila Azteca a Jared Kushner, yerno y principal asesor del presidente de Estados Unidos, Donald Trump.</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*Luego de 26 días de huelga y siete reuniones de conciliación para buscar resolver el conflicto en la Universidad Autónoma Metropolitana, el Sindicato Independiente de Trabajadores de la UAM (SITUAM) considera que no hay avances, ya que las autoridades universitarias mantienen su propuesta inicial de 3.35% de aumento al salario y 3% al tabulador, cuando ellos demandan un incremento de 20%</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*Las universidades siguen siendo las instituciones más confiables para la población, por encima de la Iglesia, el Ejército y otras instituciones, afirmó el subsecretario de Educación Superior, Luciano Concheiro, al finalizar su participación en el foro "Hacia una nueva legislación para el fortalecimiento de la educación de niñas, niños y jóvenes", que realiza el Senado de la República.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enero de 2019, la tasa de desocupación se ubicó en 3.5% de la Población Económicamente Activa (PEA) a nivel nacional, tasa menor que la de 3.6% registrada un mes antes, con series ajustadas por estacionalidad, luego de dos meses al alza.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INEGI informó que en su comparación anual, la tasa de desocupación aumentó durante enero de este año frente a la de igual mes de 2018, a 3.5 desde 3.3%, con datos ajustados por estacionalidad.</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*Francisco Abundis, director de Parametría, presenta datos sobre la consulta que se realizó para la operación de la Termoeléctrica en Huexca, Morelos.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cumbre entre Donald Trump y el líder norcoreano Kim Jong Un, centrada en la desnuclearización, terminó abruptamente este jueves en Hanói sin un acuerdo porque según el presidente estadounidense Pyongyang quería el levantamiento de todas las sanciones.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lastRenderedPageBreak/>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*Michael Cohen, exabogado del presidente Donald Trump, descalificó a su exjefe al comparecer ante el Congreso estadounidense respecto a la injerencia rusa en las elecciones de 2016.</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Desde Vietnam, en Twitter, Trump escribió que Cohen fue uno de los muchos abogados que lo representaron de manera desafortunada y cuestionó su credibilidad.</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representante comercial estadounidense, Robert Lighthizer, dijo a los congresistas de su país que no avalar el acuerdo comercial entre México, Estados Unidos y Canadá traería consecuencias catastróficas para Washington.</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*Ante la Comisión de Derechos Humanos de la ONU, en Ginebra, el gobierno venezolano pidió al presidente Donald Trump iniciar un diálogo urgente para encontrar una salida pacífica a la crisis que vive el país sudamericano.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respuesta la dio el vicepresidente de Estados Unidos, Mike Pence. En Twitter, escribió:</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único tema para discutir con Maduro es la hora y la fecha de su salida del poder".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*Al menos 25 personas murieron y otras 40 resultaron heridas por la explosión y posterior incendio registrado este miércoles en la principal estación de trenes de El Cairo, informaron fuentes oficiales.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secretaria de Gobernación, Olga Sánchez Cordero, se reunirá este jueves en Washington con la secretaria de Seguridad Nacional de Estados Unidos, Kirstjen Nielsen, para dialogar sobre el fenómeno migratorio.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RESUMEN DE NOTICIAS MATUTINO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RADIO CENTRO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ARISTEGUI NOTICIAS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b/>
          <w:bCs/>
          <w:i/>
          <w:iCs/>
          <w:color w:val="000000"/>
          <w:lang w:eastAsia="es-MX"/>
        </w:rPr>
        <w:t>28 DE FEBRERO DE 2019</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*“Me avergüenzo de haber elegido participar en ocultar los actos ilícitos de (Donald) Trump en lugar de escuchar mi propia conciencia. Me avergüenzo porque sé lo que es: un racista, un estafador y un tramposo“, dijo Michael Cohen, exabogado del hoy presidente de Estados Unidos, al comparecer ante el Congreso.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*Desde Vietnam, en Twitter, Trump escribió que Cohen fue uno de los muchos abogados que lo representaron de manera desafortunada y cuestionó su credibilidad.</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presidente Andrés Manuel López Obrador aceptó el reto de que haya inversión en el país para crecer al 4% y se comprometió también a erradicar la pobreza extrema en su sexenio.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“Le tomó la palabra en sus dos propuestas y agrego una: él plantea que hagamos el compromiso primero de que haya inversión para crecer al 4%, de acuerdo, trato hecho. Dos: dice Carlos hacer el compromiso para acabar con la pobreza en el sexenio, trato hecho. Como sé que va a coincidir conmigo le hago una propuesta… una sola propuesta, que hagamos el compromiso de acabar con la corrupción“, dijo el mandatario este miércoles.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lastRenderedPageBreak/>
        <w:t>*El nuevo presidente del Consejo Coordinador Empresarial, Carlos Salazar Lomelín, llamó al Ejecutivo federal a sumar esfuerzos para eliminar la pobreza extrema en seis años y hacer de la inversión “una obsesión”, para alcanzar un crecimiento económico de 4.0 por ciento.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Banco de México revisó a la baja las perspectivas de crecimiento sobre la actividad económica en país para este año y 2020, mientras para la inflación mantuvo su expectativa de que alcanzará niveles alrededor de la meta durante el primer semestre del año próximo (3%).</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gobernador del instituto central, Alejandro Díaz de León, informó que para este año se revisó el intervalo de crecimiento esperado del previo entre 1.7 y 2.7 por ciento, a uno de entre 1.1 y 2.1 por ciento, mientras que para 2020 lo ajustó de uno de entre 2.0 y 3.0 por ciento, a uno de entre 1.7 y 2.7 por ciento.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CFE reportó a la Bolsa Mexicana de Valores una utilidad neta de 27 mil 73 millones de pesos durante el año 2018, lo que representa una caída de 74.65 por ciento de los beneficios obtenidos en 2017, cuando fue de 107 mil 605 millones de pesos.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Se trata del peor resultado reportado por CFE desde el año 2015, cuando entonces sufrió una pérdida por casi 94 mil millones de pesos.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*Pemex informó de pérdidas netas por 148 mil 634 millones de pesos en 2018, menores a las registradas el año previo.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Indicó que en 2018 sus ingresos totales por ventas y servicios aumentaron 20.2 por ciento, en comparación con los registrados en 2017, mientras que el total de impuestos y derechos mostró un alza anual de 35.5 por ciento.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*Durante la reunión que sostuvo este martes con el presidente de la Comisión Reguladora de Energía,  Guillermo García Alcocer, el presidente Andrés Manuel López Obrador señaló que no habrá persecución política.</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Guillermo García Alcocer, presidente de la Comisión Reguladora de Energía, dijo en entrevista que pidió al presidente Andrés Manuel López Obrador que el proceso administrativo que se sigue en su contra se realice con apego a Derecho y que tenga la oportunidad de presentar pruebas a su favor.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secretario de Comunicaciones y Transportes, Javier Jiménez Espriú, informó que se abrirán y darán a conocer los audios sobre la conversación que sostuvieron la torre de control y el piloto del helicóptero que se accidentó y donde viajaba la gobernadora de Puebla, Martha Erika Alonso, su esposo, el senador Rafael Moreno Valle, y tres personas más. Sin embargo, no precisó cuándo ocurrirá esto.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*Se espera que este jueves se apruebe, sin cambios, la minuta que le envió el Senado y con la cual se instauraría la Guardia Nacional.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*El titular de la Secretaría de Relaciones Exteriores, Marcelo Ebrard Casaubón, informó que se aprovechará la visita de la alta comisionada de las Naciones Unidas para los Derechos Humanos, Michelle Bachelet, para formalizar su participación en la creación de la Guardia Nacional.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xml:space="preserve">*Lorenzo Córdova, presidente consejero del INE, confió en que el Tribunal Electoral del Poder Judicial de la Federación resolverá conforme a derecho la impugnación que presentó </w:t>
      </w:r>
      <w:r w:rsidRPr="008D7FB8">
        <w:rPr>
          <w:rFonts w:ascii="Arial" w:eastAsia="Times New Roman" w:hAnsi="Arial" w:cs="Arial"/>
          <w:color w:val="000000"/>
          <w:lang w:eastAsia="es-MX"/>
        </w:rPr>
        <w:lastRenderedPageBreak/>
        <w:t>Encuentro Social contra la determinación de su pérdida de registro como partido político nacional.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Comisión de Hacienda y Crédito Público de la Cámara de Diputados avaló, con 24 votos, el dictamen de la iniciativa del Ejecutivo de reformas al Código Civil Federal, a fin de que los jóvenes a partir de los 15 años cumplidos y hasta los 17, tengan la posibilidad de abrir o contratar cuentas bancarias de dinero sin la intervención de padres o tutores.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*No se permitirá que ningún ciudadano hable mal del alcalde, amenazó el director Jurídico del Ayuntamiento Olain Obed Mendoza, en frontera Coahuila n un video difundido en redes sociales.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organización defensora de la libertad de prensa Artículo 19 condenó este miércoles las declaraciones del alcalde de Frontera, Coahuila, Florencio Siller, e integrantes del Ayuntamiento, que amenazaron a quienes hablen mal del presidente municipal en redes sociales.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*Enlace a la conferencia de Prensa del presidente Andrés Manuel López Obrador, junto con el titular de la Secretaría de Relaciones Exteriores, Marcelo Ebrard, presentó el plan de apoyo a migrantes, en el que habrá una inversión de tres mil 295 millones de pesos.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Informó Ebrard que el 97 por ciento de los mexicanos que viven en el extranjero, residen en Estados Unidos, de los cuales el 48 por ciento son indocumentados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*La Oficina de la Presidencia debe informar si cuenta con documentos que respalden declaración del Presidente sobre la falta de elementos para presentar denuncia por corrupción en NAICM: INAI</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*Ampliación de la información de la nota: “Racista, mentiroso y estafador”, así calificó Cohen a Trump. Análisis del corresponsal Jesús Esquivel.</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*Los prototipos del muro fronterizo, que Donald Trump busca construir en la frontera, fueron retirados debido a la continuación de la instalación de un muro secundario paralelo al principal que delimita la frontera con México en San Diego. La construcción de los mismos le costó al gobierno cerca de 4 millones de dólares.</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 entrevista Carlos Salazar Lomelín, presidente del Consejo Coordinador Empresarial, platica que está muy entusiasmado por la postura del presidente Andrés Manuel López Obrador, ya que está convencido de que la inversión privada es fundamental para movilizar las capacidades que tiene el México.</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Al mismo tiempo, señala, que si la economía al final no tiene una repercusión sobre la sociedad y la mejora de esta es una injusticia y por otro lado, si la sociedad no tiene el soporte de la economía no va a poder crecer.</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 </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*Enrique Galván Ochoa en su análisis puntualiza que todas las petroleras del mundo ganaron el año pasado, menos Pemex.</w:t>
      </w:r>
    </w:p>
    <w:p w:rsidR="008D7FB8" w:rsidRPr="008D7FB8" w:rsidRDefault="008D7FB8" w:rsidP="008D7FB8">
      <w:pPr>
        <w:spacing w:after="0" w:line="240" w:lineRule="auto"/>
        <w:jc w:val="both"/>
        <w:rPr>
          <w:rFonts w:ascii="Calibri" w:eastAsia="Times New Roman" w:hAnsi="Calibri" w:cs="Times New Roman"/>
          <w:color w:val="000000"/>
          <w:lang w:eastAsia="es-MX"/>
        </w:rPr>
      </w:pPr>
      <w:r w:rsidRPr="008D7FB8">
        <w:rPr>
          <w:rFonts w:ascii="Arial" w:eastAsia="Times New Roman" w:hAnsi="Arial" w:cs="Arial"/>
          <w:color w:val="000000"/>
          <w:lang w:eastAsia="es-MX"/>
        </w:rPr>
        <w:t>Señala que la paraestatal tuvo en el último sexenio de Enrique Peña Nieto una pérdida de 148 mil 633 millones de pesos, esto a pesar de que fue un año de buenos precios del petróleo crudo en el mercado internacional, de que sus exportaciones se vieron favorecidas por una cotización alta del dólar.</w:t>
      </w:r>
    </w:p>
    <w:p w:rsidR="008470CC" w:rsidRDefault="008D7FB8"/>
    <w:p w:rsidR="008D7FB8" w:rsidRDefault="008D7FB8"/>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28 DE FEBRERO DE 2019</w:t>
      </w:r>
    </w:p>
    <w:p w:rsidR="008D7FB8" w:rsidRDefault="008D7FB8" w:rsidP="008D7FB8">
      <w:pPr>
        <w:pStyle w:val="NormalWeb"/>
        <w:shd w:val="clear" w:color="auto" w:fill="FFFFFF"/>
        <w:spacing w:before="0" w:beforeAutospacing="0" w:after="0" w:afterAutospacing="0" w:line="276" w:lineRule="atLeast"/>
        <w:jc w:val="both"/>
        <w:rPr>
          <w:color w:val="000000"/>
        </w:rPr>
      </w:pPr>
    </w:p>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titular de la Secretaría de Relaciones Exteriores, Marcelo Ebrard Casaubon informó que las hermanas de Joaquín “El Chapo” Guzmán deberán tramitar sus visas en la Embajada de Estados Unidos como cualquier otro ciudadano.</w:t>
      </w:r>
    </w:p>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de la Republica, anunció que el 8 de marzo se presentará en Palacio Nacional el plan de atención y protección para mujeres, mientras que el lunes 11 ofrecerá un informe a la ciudadanía sobre los primeros 100 días de gobierno.</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el senador del PRI, Miguel Ángel Osorio Chong, afirmó que “no hubo ningún tipo de persecución política, lo que sí hubo fue el cumplimiento de la ley”, tras ser señalado por el exgobernador de Veracruz, Javier Duarte de Ochoa, en el sentido de que él y Miguel Ángeles Yunes orquestaron su persecución.</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Aclaró que “no hubo acuerdo para capturarlo, sólo la necesidad de la localización de quien estaba señalado por muchos delitos, en particular la corrupción”.</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conferencia de prensa, el secretario de Comunicaciones y Transportes, Javier Jiménez Espriú, reveló que la torre de control intentó contactarse once veces y no nueve con el helicóptero en el que falleció la gobernadora Martha Érika Alonso, su esposo, el senador Rafael Moreno Valle, y tres personas más.</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subsecretario de Comunicaciones y Transportes, Carlos Morán Moguel, reveló la comunicación entre la torre de control del Aeropuerto Internacional de Puebla y el helicóptero en el que fallecieron la gobernadora Martha Erika Alonso, su esposo, el senador Rafael Moreno Valle, y tres personas más.</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el líder del PAN, Marko Cortés, dijo que reconoce que es bueno que el Gobierno Federal haya aceptado que se abra y se conozca la información, sin embargo, sí es una lástima que haya sido por exigencia de su partido y de la familia de Martha Erika Alonso. Considero que hay una enorme lentitud en la investigación, lo que genera dudas en el accidente. Señaló que es preocupante lo que dijo el secretario de Comunicaciones y Transportes, de que no han informado nada, porque no hay mucho que informar.</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el senador del PRI, Manuel Añorve, habló sobre el foro de la legalización de la amapola con tintes medicinales. Señaló que hay que acabar con el tabú de este tema. Comentó que vienen ponentes internacionales, ONG´S, académicos y especialistas. Considero que no es un tema menor y que se debe de tomar en cuenta a países desarrollados que ya cultivan la amapola con tintes medicinales.</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8D7FB8" w:rsidRDefault="008D7FB8" w:rsidP="008D7FB8">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8D7FB8" w:rsidRDefault="008D7FB8" w:rsidP="008D7FB8">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8D7FB8" w:rsidRDefault="008D7FB8" w:rsidP="008D7FB8">
      <w:pPr>
        <w:pStyle w:val="NormalWeb"/>
        <w:spacing w:before="0" w:beforeAutospacing="0" w:after="0" w:afterAutospacing="0" w:line="276" w:lineRule="atLeast"/>
        <w:rPr>
          <w:color w:val="000000"/>
          <w:shd w:val="clear" w:color="auto" w:fill="FFFFFF"/>
        </w:rPr>
      </w:pPr>
      <w:r>
        <w:rPr>
          <w:rFonts w:ascii="Arial" w:hAnsi="Arial" w:cs="Arial"/>
          <w:b/>
          <w:bCs/>
          <w:color w:val="000000"/>
          <w:sz w:val="22"/>
          <w:szCs w:val="22"/>
          <w:bdr w:val="none" w:sz="0" w:space="0" w:color="auto" w:frame="1"/>
          <w:shd w:val="clear" w:color="auto" w:fill="FFFFFF"/>
        </w:rPr>
        <w:t>28 </w:t>
      </w:r>
      <w:r>
        <w:rPr>
          <w:rFonts w:ascii="Arial" w:hAnsi="Arial" w:cs="Arial"/>
          <w:b/>
          <w:bCs/>
          <w:i/>
          <w:iCs/>
          <w:color w:val="000000"/>
          <w:sz w:val="22"/>
          <w:szCs w:val="22"/>
          <w:shd w:val="clear" w:color="auto" w:fill="FFFFFF"/>
        </w:rPr>
        <w:t>DE FEBRERO 2019</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la conferencia de prensa de AMLO, secretario de Comunicaciones y Transporte, Javier Jiménez Espriú, ofrece mensaje para informar sobre la reserva de las comunicaciones entre la torre de control y helicóptero donde viajaba Martha Erika Alonso, gobernadora de Puebla y su esposo el senador Rafael Moreno Valle.</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una carta dirigida al Presidente Andrés Manuel López Obrador, y a la titular de Secretaría de Gobernación, Olga Sánchez Cordero, la señora Martha Hidalgo, viuda de Alonso, madre de la gobernadora Martha Érika Alonso, acusó al precandidato al gobierno de Puebla, Miguel Barbosa, de estar bajo sospecha. Afirmó que el precandidato de Morena a la gubernatura de ese estado, Luis Miguel Barbosa Huerta, tiene las “manos manchadas de sangre”.</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Yeidckol Polevnsky, presidenta nacional de Morena, habló sobre la carta que escribió la madre de Martha Erika Alonso, dirigida a al Presidente Andrés Manuel López Obrador.</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Carlos Salazar Lomenlín, presidente del CCE</w:t>
      </w:r>
      <w:r>
        <w:rPr>
          <w:rFonts w:ascii="Arial" w:hAnsi="Arial" w:cs="Arial"/>
          <w:color w:val="000000"/>
          <w:sz w:val="22"/>
          <w:szCs w:val="22"/>
          <w:shd w:val="clear" w:color="auto" w:fill="FFFFFF"/>
        </w:rPr>
        <w:t> señaló que trabajará para activar la participación de los pequeños empresarios, lo que se logrará con la apertura de los mercados para obtener financiamiento, capacitación y que no se busquen subsidios, "que han mostrado una gran pobreza de resultados". Salazar también afirmó que desea que el sector privado se convierta en una fuente de propuestas para alcanzar el equilibrio entre economía y sociedad, y que tenga mayor participación en áreas estratégicas como energía, agua, carreteras y puertos, indicó.</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*Francisco Garfias, analista político, y colaborador, habló de la agenda nacional. Comentó que la seguridad es el tema que más preocupa a los mexicanos, por encima del tema económico.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*Presentación de audios de la aeronave del incidente en el que viajaba Martha Erika Alonso, y Rafael Moreno Valle.</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El subsecretario de Comunicaciones y Transportes, Carlos Morán, presentó la última comunicación que mantuvo el helicóptero en el que viajaban. En el documento que presentó la SCT se puede leer la hora 20:34:17 como la primera conversación, mientras que la última se registró a las 20:49:11.</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*Continúa Francisco Garfias quien comentó que es innegable que el Presidente López Obrador ha sido el presidente más popular de los últimos años. Señaló que cuando se hacen programas para regalar dinero, a lo largo del tiempo se convierte en un derecho adquirido; en el momento en que se suspenden porque no alcanza el dinero, empezará a declinar la popularidad.</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*León Krauze, colaborador de tenas internacionales, habló del nuevo encuentro entre Donald Trump y Kim Jong-Un en Vietnam y la comparecencia de Michael Cohen.</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RADIO CENTRO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ARISTEGUI EN VIVO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28 DE FEBRERO DE 2019</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*Enlace a la conferencia de Prensa del presidente López Obrador donde habla del crecimiento económico y de la reunión que sostuvo con empresarios.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*Ampliación. El Banco de México (Banxico) revisó a la baja las perspectivas de crecimiento sobre la actividad económica en país para este año y 2020.</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El gobernador del instituto central, Alejandro Díaz de León, informó que para este año se revisó el intervalo de crecimiento esperado del previo entre 1.7 y 2.7 por ciento, a uno de entre 1.1 y 2.1 por ciento, mientras que para 2020 lo ajustó de uno de entre 2.0 y 3.0 por ciento, a uno de entre 1.7 y 2.7 por ciento.</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Los elementos que están detrás de esta revisión, a nivel externo, está un menor dinamismo del comercio mundial, así como una desaceleración de la actividad económica y de la producción industrial en Estados Unidos.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*Enlace a la conferencia de Prensa del presidente López Obrador destaca que hay un ambiente para el crecimiento. Pide que haya un diálogo entre sindicatos y empresas. También habló del aumento al salario mínimo, pero que también se considere la situación de las empresas.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En otro asunto, señaló el presidente que el gobierno no tiene partido, sindicato ni grupo; su amo es el pueblo de México. Destacó que no va a hablar del registro del PES.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*López Obrador incrementó en 4.5% el nivel de aceptación entre los ciudadanos, de noviembre del 2018 a febrero del 2019, de acuerdo con una encuesta de Consulta Mitofsky para El Economista.</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*Enlace a conferencia de prensa. No se ocultará ni maquillará ninguna información sobre el suceso en el que perdió la vida la gobernadora de Puebla, su esposo y tres personas más, dijo Javier Jiménez Espriú, titular de la SCT.</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*Testigo. El presidente Andrés Manuel López Obrador manifestó que hay confianza en el país y del apoyo que externó el CCE hacia el gobierno para contribuir y lograr la Cuarta Transformación del país.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*Arturo Alcalde Justiniani, abogado laborista y padre de Luisa María Alcalde, titular de la STPS, habla del clima laboral que vive el país en el que algunos sindicatos piden aumentos del 20%.</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El abogado expresa que lo señalado por el Presidente López Obrador le parece interesante porque se están planteando los ejes para una nueva política laboral para poder lograr un equilibrio entre la exigencia de los trabajadores para vivir mejor y que no se ponga en riesgo a las empresas.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 xml:space="preserve">Sobre si el Centro Nacional de Conciliación y Registros Laborales se puede convertir en un factor de poder, control y de administración de la fuerza sindical, señala Arturo Alcalde que es un tema importante en la reforma constitucional que crea un </w:t>
      </w:r>
      <w:r>
        <w:rPr>
          <w:rFonts w:ascii="Arial" w:hAnsi="Arial" w:cs="Arial"/>
          <w:color w:val="000000"/>
          <w:sz w:val="22"/>
          <w:szCs w:val="22"/>
          <w:bdr w:val="none" w:sz="0" w:space="0" w:color="auto" w:frame="1"/>
          <w:shd w:val="clear" w:color="auto" w:fill="FFFFFF"/>
        </w:rPr>
        <w:lastRenderedPageBreak/>
        <w:t>nuevo organismo con carácter de autónomo, encargado de la conciliación, del registro de los sindicatos y del registro de los contratos colectivos.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subsecretario de Educación Superior, Luciano Concheiro, dijo que el Gobierno Federal no será rehén de la CNTE ni de ningún otro sindicato.</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Rechazó que la propuesta de reforma educativa del Presidente de la República busque revivir la venta de plazas al magisterio y reafirmó que no hay marcha atrás en la desaparición del INEE porque a partir de ahora las evaluaciones magisteriales ya no serán punitivas ni de corte laboral, así lo dijo luego de participar en el foro Hacia una nueva legislación para el fortalecimiento de la educación de niñas, niños y jóvenes, organizado en el Senado de la República,</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*Ampliación. López Obrador incrementó en 4.5% el nivel de aceptación entre los ciudadanos, de noviembre del 2018 a febrero del 2019, de acuerdo con una encuesta de Consulta Mitofsky para El Economista.</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*Javier Jiménez Espriú, secretario de Comunicaciones y Transportes, presenta los audios del helicóptero en el que perdió la vida la gobernadora de Puebla, Martha Erika Alonso, su esposo y tres personas más.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Así mismo aclaró que se registraron 11 llamadas de Torre de Control a helicóptero accidentado en Puebla.</w:t>
      </w:r>
      <w:r>
        <w:rPr>
          <w:rFonts w:ascii="Arial" w:hAnsi="Arial" w:cs="Arial"/>
          <w:color w:val="000000"/>
          <w:sz w:val="22"/>
          <w:szCs w:val="22"/>
          <w:shd w:val="clear" w:color="auto" w:fill="FFFFFF"/>
        </w:rPr>
        <w:t> En tanto, el subsecretario de SCT, Carlos Morán, reveló que la reserva de los audios por cinco años es una que ha tenido históricamente la Dirección General de Aeronáutica Civil.</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*Lectura de la carta de que escribió Martha Hidalgo, madre de la gobernadora de Puebla, Martha Érika Alonso, dirigida al presidente Andrés Manuel López Obrador, a la titular de la Segob, Olga Sánchez y a la líder Nacional del partido Movimiento de Regeneración Nacional (Morena) Yeidckol Polevnsky.</w:t>
      </w:r>
      <w:r>
        <w:rPr>
          <w:rFonts w:ascii="Arial" w:hAnsi="Arial" w:cs="Arial"/>
          <w:color w:val="212121"/>
          <w:sz w:val="22"/>
          <w:szCs w:val="22"/>
          <w:bdr w:val="none" w:sz="0" w:space="0" w:color="auto" w:frame="1"/>
          <w:shd w:val="clear" w:color="auto" w:fill="FFFFFF"/>
        </w:rPr>
        <w:t> </w:t>
      </w:r>
      <w:r>
        <w:rPr>
          <w:rFonts w:ascii="Arial" w:hAnsi="Arial" w:cs="Arial"/>
          <w:color w:val="000000"/>
          <w:sz w:val="22"/>
          <w:szCs w:val="22"/>
          <w:bdr w:val="none" w:sz="0" w:space="0" w:color="auto" w:frame="1"/>
          <w:shd w:val="clear" w:color="auto" w:fill="FFFFFF"/>
        </w:rPr>
        <w:t>En la misiva, la madre de la panista cuestionó la reserva de los audios sobre el accidente y donde consideró “inadmisible y moralmente inaceptable” que Miguel Barbosa vuelva a ser candidato a la gubernatura de la entidad, tras la muerte de su hija el pasado 24 de diciembre de 2018.</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*Recuento de la entrevista que dio Javier Duarte, exgobernador de Veracruz, a Ciro Gómez Leyva en la cual aseguró Durate, entre otras cosas, que había una persecución política en su contra por parte de la anterior administración, encabezada por el anterior secretario de Gobernación, Miguel Ángel Osorio Chong y Miguel Ángeles Yunes Linares, su antecesor en el gobierno del estado.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senador por el PRI, Manuel Añorve Baños, respaldó al coordinador de su bancada, Miguel Ángel Osorio Chong, ante los señalamientos del ex gobernador de Veracruz, Javier Duarte, quien lo acusó de perseguirlo políticamente.Señaló que el ex secretario de Gobernación no es alguien que ande persiguiendo a cualquier político y advirtió que no entrará en dimes y diretes con alguien como Javier Duarte, que, dijo, se encuentra en un estado complejo de acusaciones</w:t>
      </w:r>
      <w:r>
        <w:rPr>
          <w:rFonts w:ascii="Arial" w:hAnsi="Arial" w:cs="Arial"/>
          <w:color w:val="000000"/>
          <w:sz w:val="22"/>
          <w:szCs w:val="22"/>
          <w:shd w:val="clear" w:color="auto" w:fill="FFFFFF"/>
        </w:rPr>
        <w:t>.</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28 FEBRERO 2019</w:t>
      </w:r>
    </w:p>
    <w:p w:rsidR="008D7FB8" w:rsidRDefault="008D7FB8" w:rsidP="008D7FB8">
      <w:pPr>
        <w:pStyle w:val="NormalWeb"/>
        <w:spacing w:before="0" w:beforeAutospacing="0" w:after="0" w:afterAutospacing="0" w:line="276" w:lineRule="atLeast"/>
        <w:jc w:val="both"/>
        <w:rPr>
          <w:color w:val="000000"/>
          <w:shd w:val="clear" w:color="auto" w:fill="FFFFFF"/>
        </w:rPr>
      </w:pP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INEGI informó que en enero el desempleo en el país se ubicó en 3.5 % del PIB, lo que representa que 1.9 millones de personas se encuentran desempleadas.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dirigente nacional de la CROC, Isaías González, advirtió que, si la empresa Walmart no atiende la petición de veinte por ciento de aumento salarial, el próximo veinte de marzo los trabajadores se irán a huelga, lo que implica el cierre de las tiendas.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representante comercial de Estados Unidos Robert Lighthizer, dijo a los congresistas de su país que no avalar el acuerdo económico entre Estados Unidos, México y Canadá, traería consecuencias catastróficas para Washington.</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su comparecencia Michael Cohen acusó al presidente Donald Trump de estafador, racista y un fraude.</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*Desde Vietnam, en twitter Trump escribió que Cohen fue uno de los muchos abogados que lo representaron de manera desafortunada y cuestionó su credibilidad.</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*Ante la Comisión de Derechos Humanos de la ONU en Ginebra, el canciller venezolano, Jorge Arriasa pidió al presidente de Estados Unidos iniciar un dialogo urgente para encontrar una salida pacífica a la crisis que vive el país sudamericano.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respuesta a través de twitter el vicepresidente de Estados Unidos, Mike Pence, dijo que el único tema para tratar con Maduro es la hora y la fecha para su salida del poder.</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gobierno de Nicaragua liberó a cientos de presos políticos que fueron detenidos durante las movilizaciones de protesta en contra del presidente Daniel Ortega, como parte de las acciones para iniciar el diálogo con la oposición.</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Cámara Baja de Estados Unidos aprobó una iniciativa que exige una revisión de antecedentes a nivel federal para todas las ventas y transferencias de armas de fuego, la cual es la primera medida de control de armas en ser considerada por el congreso en más de veinte años.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Ricardo Monreal. El día de ayer con la aprobación de los congresos de la Ciudad de México y el de Sonora se alcanzó el voto de 17 congresos estatales para la reforma constitucional denominada extinción de dominio, aunque aún deben de enviarse los expedientes a la Cámara de Diputados para validar los votos y una vez hecho esto se enviará a los Senadores para su verificación y una vez hecho esto se mandará al ejecutivo para su publicación.</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La iniciativa es muy importante porque es la primera reforma constitucional que entraría en vigor en la actual administración; esta reforma es procedente sobre bienes de carácter patrimonial o financiero cuya legítima procedencia no pueda comprobarse.</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*Donald Trump abandonó la cumbre con Kim Jong-un, debido a las ‘excesivas’ demandas de norcorea en materia económica.</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*En la conferencia mañanera, el canciller Marcelo Ebrard, anunció 10 medidas para apoyar a los mexicanos que viven en Estados Unidos.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líder del partido laborista Jeremy Corbyn dijo que apoyaría un nuevo referéndum respecto al Brexit.</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Joaquín López Dóriga. El director de Pemex, Octavio Romero Oropeza no asistió a la reunión del consejo de Pemex porque Rocío Nahle le indicó que tenía que dar a conocer que la refinería de Dos Bocas iba a costar el doble, lo mismo que el tiempo de construcción, Oropeza vio al Presidente, le dio los datos reales y le dijo que de plano no fuera.</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Hay problemas entre la secretaria de Energía y el director de Pemex, al final va a ganar el director de Pemex.</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*Marcelo Ebrard anunció que se hará una revisión de los gastos de los embajadores y cónsules de México en el extranjero.</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Diputado, Sergio Gutiérrez Luna, secretario de la Comisión de Puntos Constitucionales. Antier se aprobó en comisiones la iniciativa de la Guardia Nacional y por unanimidad todos los grupos parlamentarios expresamos nuestro beneplácito con la minuta que vino de la Cámara de Senadores.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Durante la discusión de la Guardia Nacional, se inauguraron las audiencias públicas, el parlamento abierto, que consiste en una práctica para que los ciudadanos expertos intervengan y sean escuchados por los legisladores para ser tomados en cuenta al considerar un tema. Entendemos que estamos en otros tiempos, antes había una separación entre los poderes y la gente, ahora se busca escuchar a todos los sectores de la sociedad sobre iniciativas que a ellos les incide.</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*De acuerdo con cifras de la Procuraduría de Justicia de Colima, se tuvo un repunte en el grado de violencia en lo que va del año, con lo que se llaga a considerar al estado como uno de los más inseguros del país.</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D7FB8" w:rsidRDefault="008D7FB8" w:rsidP="008D7FB8">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Magistrada, Celia Maya García, aspirante a la Suprema Corte de Justicia de la Nación. Hay que reconocer al presidente que tomará en cuenta a la provincia para designarme a mí; tengo cuarenta años de carrera en la impartición de justicia en varios ámbitos y quiero traer a la Corte una forma distinta de ver la justicia.</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La Suprema corte tiene mucho trabajo por lo que habrá que hacer un limpia de procesos que incluso se duplican y habrá que buscar nuevas formas de impartir justicia de una manera más expedita.</w:t>
      </w:r>
    </w:p>
    <w:p w:rsidR="008D7FB8" w:rsidRDefault="008D7FB8"/>
    <w:p w:rsidR="008D7FB8" w:rsidRDefault="008D7FB8"/>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rPr>
        <w:t>RESUMEN DE NOTICIAS VESPERTINO</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rPr>
        <w:t>MVS NOTICIAS</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rPr>
        <w:t>IMAGEN NOTICIAS – YURIRIA SIERRA</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rPr>
        <w:t>28 DE FEBRERO 2019</w:t>
      </w:r>
    </w:p>
    <w:p w:rsidR="008D7FB8" w:rsidRDefault="008D7FB8" w:rsidP="008D7FB8">
      <w:pPr>
        <w:pStyle w:val="NormalWeb"/>
        <w:spacing w:before="0" w:beforeAutospacing="0" w:after="160" w:afterAutospacing="0" w:line="276" w:lineRule="atLeast"/>
        <w:jc w:val="both"/>
        <w:rPr>
          <w:color w:val="000000"/>
        </w:rPr>
      </w:pPr>
      <w:r>
        <w:rPr>
          <w:color w:val="000000"/>
        </w:rPr>
        <w:t> </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 xml:space="preserve">*El pleno de la Cámara de Diputados inició la discusión de la minuta de reforma constitucional que envió el Senado de la República para la creación de la Guardia Nacional </w:t>
      </w:r>
      <w:r>
        <w:rPr>
          <w:rFonts w:ascii="Arial" w:hAnsi="Arial" w:cs="Arial"/>
          <w:color w:val="000000"/>
          <w:sz w:val="22"/>
          <w:szCs w:val="22"/>
        </w:rPr>
        <w:lastRenderedPageBreak/>
        <w:t>y la reforma al artículo 43 de la Ley Orgánica de la Administración Pública Federal, que se prevé sea avalada por unanimidad en las próximas horas. Entre los cambios que envió el Senado a la Cámara de Diputados está el que la Guardia sea comandada por un mando civil. Los líderes parlamentarios de todas las fracciones adelantaron que su voto será a favor. Una vez que se apruebe en 17 congresos estales entrará en vigor.</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*Comunicaciones y Transportes da a conocer conversación entre torre de control y helicóptero en caso Puebla.</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*Miguel Barbosa garantiza que tiene las manos limpias y rechazó que haya tenido relación con la muerte de la gobernadora Martha Erika Alonso Hidalgo, por lo que negó que tenga las manos manchadas de sangre tal y como lo acusó la mamá de la mandataria fallecida.</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*La regidora del municipio de Atlixco denuncia presiones ante la próxima elección electoral. Julieta Camacho Mata denunció que grupos panistas la están presionando para que apoye al partido en las próximas elecciones. Señaló que Eukid Castañón Herrera, operador del ex gobernador Rafael Moreno Valle, le exigió que se pusiera a las órdenes de Edgar Moranchel Carreto, director del Sistema Operador de los Servicios de Agua Potable y Alcantarillado, con el fin de apoyar las aspiraciones de Guillermo Velázquez Gutiérrez a la gubernatura.</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*Con una inversión de 3 mil 295 millones de pesos en consulados y embajadas y la participación de 2 mil 163 colaboradores, el gobierno de México dará un giro, enfocado en el ejercicio de derechos y garantías de identidad, a su programa de atención a migrantes en los Estados Unidos a partir de 10 acciones, anunció el canciller mexicano Marcelo Ebrard.</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*Senadores del PAN piden retirar dictamen sobre candidatos a la CRE; carecen de experiencia, dicen. El grupo parlamentario panista pidió retirar el dictamen de idoneidad de los candidatos a la Comisión Reguladora de Energía al considerar que las personas propuestas carecen de la capacidad, conocimientos y experiencia necesaria para ocupar el cargo. Los legisladores señalaron que la terna aprobada por Morena y sus aliados en la Comisión de Energía, carece de la capacitación necesaria para contender por los puestos vacantes de la CRE.</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*Los mexicanos somos más felices asegura el INEGI. En una escala de 0 a 10, el promedio de satisfacción con la vida reportado por la población adulta urbana en enero pasado se situó en 8.4: un valor por encima del mismo mes de 2018 (8.2) e incluso el más alto desde que se lleva registro, informó el Instituto Nacional de Estadística y Geografía.</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*En entrevista, el alcalde de Coatzacoalcos, Víctor Carranza, agradece el apoyo del Ejército para combatir la inseguridad en el municipio. Señaló que los índices delictivos se han incrementado y la gente tiene temor de salir de sus casas. También comentó que ha tenido pláticas con comerciantes y empresarios para organizarse y establecer algunas medidas de prevención en favor de la ciudadanía.</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 xml:space="preserve">*En la Ciudad de México la administración anterior maquilló las cifras de violaciones. Ernestina Godoy, fiscal de la Ciudad de México, aseveró que en 2018 la Fiscalía Central de Investigación para la Atención de Delitos Sexuales registró mil 349 violaciones, en tanto que la cifra reportada oficialmente fue de 682, lo que significó un subregistro de 49 por ciento en la Dirección General de Política y Estadística Criminal, es decir una diferencia de </w:t>
      </w:r>
      <w:r>
        <w:rPr>
          <w:rFonts w:ascii="Arial" w:hAnsi="Arial" w:cs="Arial"/>
          <w:color w:val="000000"/>
          <w:sz w:val="22"/>
          <w:szCs w:val="22"/>
        </w:rPr>
        <w:lastRenderedPageBreak/>
        <w:t>667 carpetas de investigación. Agregó que en enero de este año se registró una disminución de 25 por ciento de las violaciones en la Ciudad de México, comparado con el mismo periodo de 2018.</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*Al menos doce grupos delictivos provocan la inseguridad en la Ciudad de México, señaló Jesús Orta, Secretario de Seguridad del gobierno de la Ciudad. Las alcaldías donde existe más inseguridad son Venustiano Carranza, Cuauhtémoc, Gustavo A. Madero, Tláhuac y Xochimilco.</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RESUMEN DE NOTICIAS VESPERTINAS</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MILENIO TV</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MILENIO NOTICIAS CON CLAUDIA OVALLEDE</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28 DE FEBRERO 2019</w:t>
      </w:r>
    </w:p>
    <w:p w:rsidR="008D7FB8" w:rsidRDefault="008D7FB8" w:rsidP="008D7FB8">
      <w:pPr>
        <w:pStyle w:val="NormalWeb"/>
        <w:spacing w:before="0" w:beforeAutospacing="0" w:after="160" w:afterAutospacing="0" w:line="276" w:lineRule="atLeast"/>
        <w:jc w:val="both"/>
        <w:rPr>
          <w:color w:val="000000"/>
        </w:rPr>
      </w:pPr>
      <w:r>
        <w:rPr>
          <w:color w:val="000000"/>
        </w:rPr>
        <w:t> </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*La Secretaria de Comunicaciones Transportes ha da a conocer la última grabación entre la torre de control y el helicóptero en el que murieron Martha Erika Alonso y Rafael Moreno Valle, mientras tanto se ha dado a conocer que la aeronave despegó desde un domicilio particular y hasta ahora no hay señales de manipulación externa de sus componentes.</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*El Tribunal Electoral del Poder Judicial de la Federación validó la determinación del Instituto Nacional Electoral para atraer la organización de la elección en Puebla, en sesión pública la sala superior desestimo la queja interpuesta por el que pretendía revocar la decisión de asunción total del INE para para mantener la resolución de las impugnaciones que se presenten de los comicios que habrá en la entidad.</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*En pleno de la Cámara de Diputados todo está listo para la discusión y votación del dictamen con proyecto de reformas constitucionales en materia de Guardia Nacional, hace unos momentos los coordinadores de las ocho fracciones parlamentarias en el Palacio Legislativo de San Lázaro ofrecieron un mensaje, después de un encuentro a puerta privada en el que reafirmaron su decisión de respaldar por unanimidad el proyecto que les devolvió el Senado de la República con modificaciones a la minuta que originalmente se había avalado en el Palacio de San Lázaro..</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*Coatzacoalcos Veracruz se está convirtiendo en un municipio fantasma debido al alto nivel de violencia, lo que obliga a empresas y pobladores a mudarse. Ayer fuerzas federales llegaron para iniciar un operativo en la ciudad la cual fue incluida en las acciones prioritarias del gobierno federal contra la inseguridad.</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*El presidente Andrés Manuel López Obrador el día de ayer encabezó la Asamblea Anual Ordinaria del Consejo Coordinador Empresarial en la que Carlos Salazar Lomelí rindió protesta como nuevo presidente.</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*El subsecretario para América Latina y el Caribe, Maximiliano Reyes Zúñiga, se reunió con el presidente electo del Salvador, Nayib Bukele, para transmitirle la felicitación del gobierno de México luego de su triunfo en las elecciones presidenciales que tuvieron lugar en ese país el tres de febrero. El subsecretario Reyes hizo entrega de una carta del presidente López Obrador quien le expresa sus mejores deseos de éxito al frente de su país y la invitación para que realice una visita a México.</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lastRenderedPageBreak/>
        <w:t>*En Vietnam el presidente de los Estados Unidos y el líder de Corea del Norte abandonaron con anticipación la sede de la cumbre bilateral, en el segundo día del encuentro ambos deberían firmar un acuerdo -según un programa dado a conocer por la Casa Blanca- pero esto no ocurrió, el encuentro termino horas antes de lo planeado, no se dio a conocer el motivo.</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*El presidente Andrés Manuel López Obrador dijo que le demostrara al Banco de México que la economía del país va subir más de lo previsto, pidió ver las expectativas de crecimiento considerando los antecedentes.</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RESUMEN DE NOTICIAS VESPERTINA  </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RADIO CENTRO 97.7</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JULIO ASTILLERO</w:t>
      </w:r>
    </w:p>
    <w:p w:rsidR="008D7FB8" w:rsidRDefault="008D7FB8" w:rsidP="008D7FB8">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28 DE FEBRERO 2019</w:t>
      </w:r>
    </w:p>
    <w:p w:rsidR="008D7FB8" w:rsidRDefault="008D7FB8" w:rsidP="008D7FB8">
      <w:pPr>
        <w:pStyle w:val="NormalWeb"/>
        <w:spacing w:before="0" w:beforeAutospacing="0" w:after="160" w:afterAutospacing="0" w:line="276" w:lineRule="atLeast"/>
        <w:jc w:val="both"/>
        <w:rPr>
          <w:color w:val="000000"/>
        </w:rPr>
      </w:pPr>
      <w:r>
        <w:rPr>
          <w:color w:val="000000"/>
        </w:rPr>
        <w:t> </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*Ha hecho mucho ruido político una carta firmada por la señora Martha Hidalgo Viuda de Alonso, madre de Martha Erika Alonso Hidalgo, quien siendo gobernadora de Puebla en funciones, murió en el accidenta del helicóptero en el que también murió su esposo, el senador Rafael Moreno Valle. Ha enviado una carta dirigida al presidente Andrés Manuel López Obrador, a la Secretaria de Gobernación, Olga Sánchez Cordero y la dirigente nacional de Morena, Yeidckol Polevnsky. Dice que es inadmisible y moralmente inaceptable que el señor Miguel Barbosa, quien tiene las manos manchadas de sangre pretenda contender por la gubernatura de Puebla.</w:t>
      </w:r>
    </w:p>
    <w:p w:rsidR="008D7FB8" w:rsidRDefault="008D7FB8" w:rsidP="008D7FB8">
      <w:pPr>
        <w:pStyle w:val="NormalWeb"/>
        <w:spacing w:before="0" w:beforeAutospacing="0" w:after="160" w:afterAutospacing="0" w:line="276" w:lineRule="atLeast"/>
        <w:jc w:val="both"/>
        <w:rPr>
          <w:color w:val="000000"/>
        </w:rPr>
      </w:pPr>
      <w:r>
        <w:rPr>
          <w:rFonts w:ascii="Arial" w:hAnsi="Arial" w:cs="Arial"/>
          <w:color w:val="000000"/>
          <w:sz w:val="22"/>
          <w:szCs w:val="22"/>
        </w:rPr>
        <w:t>*En su primera vista a la capital de los Estados Unidos como secretaria de Gobernación del gobierno de Andrés Manuel López Obrador, Olga Sánchez Cordero vino a abordar el tema de migración con el gobierno de Donald Trump. Y antes de reunirse con Kirstjen Nielsen la secretaria de seguridad interior participo en un foro con el Instituto de Política Migratoria.</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 103.3 FM</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LÓPEZ DÓRIGA-JOAQUÍN LÓPEZ DÓRIGA</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28 DE FEBRERO 2019</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*Martha Hidalgo, madre de la ex gobernadora de Puebla, Martha Erika Alonso Hidalgo, exigió al presidente Andrés Manuel López Obrador, evitar que Luis Miguel Barbosa se convierta en el candidato al gobierno del estado de Puebla, porque, asegura, están manchadas sus manos de sangre.</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*Advierte el director general de la IATA, Alexandre de Juniac, que la decisión de abandonar el nuevo aeropuerto tiene un impacto negativo en la economía mexicana y las alternativas que se dan distan de ser las mejores, ya que existen riesgos en materia de seguridad.</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*Ante la baja en los pronósticos de crecimiento por parte del Banco de México, el presidente Andrés Manuel López Obrador pidió ver el contexto. Dijo que en otros inicios de gobierno ha habido un freno en el crecimiento económico.</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lastRenderedPageBreak/>
        <w:t>*Se reunieron hoy los coordinadores parlamentarios de la Cámara de Diputados, dijeron que votaran todos a favor de la Guardia Nacional, buscando la unanimidad. Y saliendo de la Junta de Coordinación Política, pues no es el mismo oficio el que tiene Ricardo Monreal en el Senado que aquí Mario Delgado. Salió diciendo que esta Guardia Nacional, que hoy se vota, es porque era necesaria ante los pésimos resultados de las estrategias fallidas de otros gobiernos. A lo que PAN y PRI tuvieron que responder, y esa unanimidad se vio un poco manchada.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*Joaquín López Dóriga: “Pero qué necesidad.”</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*PRI, PAN, PRD y Movimiento Ciudadano en el Senado analizan la conformación de un bloque opositor para rechazar a los candidatos que el presidente Andrés Manuel López Obrador envió a la Cámara alta, para nombrar a cuatro integrantes de la Comisión Reguladora de Energía, quienes, afirman, mostraron total desconocimiento del sector.</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*Entrevista con el doctor Jorge Alcocer, secretario de Salud del Gobierno federal. Informó que encontraron un sistema de salud federal abandonado y descuidado por lo que hay muchos retos. Señaló que el Seguro Popular no desaparecerá sino que se reestructurará, sobre todo en su parte financiera, y mejorará con una ampliación en el cuadro de salud.</w:t>
      </w:r>
    </w:p>
    <w:p w:rsidR="008D7FB8" w:rsidRDefault="008D7FB8" w:rsidP="008D7FB8">
      <w:pPr>
        <w:pStyle w:val="NormalWeb"/>
        <w:spacing w:before="0" w:beforeAutospacing="0" w:after="0" w:afterAutospacing="0" w:line="276" w:lineRule="atLeast"/>
        <w:jc w:val="both"/>
        <w:rPr>
          <w:color w:val="000000"/>
        </w:rPr>
      </w:pPr>
      <w:r>
        <w:rPr>
          <w:color w:val="000000"/>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LA MESA PARA TODOS- MANUEL LÓPEZ SAN MARTÍN</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28 DE FEBRERO DE 2019</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conversación entre Torre de Control y tripulantes del helicóptero siniestrado en que murió la gobernadora de Puebla, Martha Erika Alonso y su esposo el senador Rafael Moreno Valle, no se identifica indicio alguno de las causas que provocaron el percance, como se escucha en el audio de 15 minutos con 2 segundos difundido este jueves ante la prensa reunida en Palacio Nacional. No se dio información porque no hay nada nuevo que informar”, secundó el subsecretario de Transportes, Carlos Morán, al señalar que hay prácticas del departamento de transparencia de la dependencia que serán revisados y que el Gobierno de México está a la espera de integración de los equipos de investigación.</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Marko Cortes, dirigente nacional del PAN habló sobre el informe de la SCT en relación al incidente en el que perdieron la vida la gobernadora de Puebla Martha Erika Alonso y su esposo el senador Rafael Moreno Valle. Señaló que es bueno que el Gobierno haya aceptado que se abra esta información, es una lástima que esto haya ocurrido después de nuestra exigencia y de la familia.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Claudia Ruiz Massieu, presidente nacional del PRI, ‏habló sobre el proceso para renovar la dirigencia de su partido. La dirigente nacional reiteró que en la contención existirá igualdad de condiciones para los aspirantes, garantizando unas elecciones sin favoritismos ni fobias.</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Pleno de la Cámara de Diputados inició la discusión de la minuta de reforma constitucional que le envió el Senado de la República para la creación de la Guardia </w:t>
      </w:r>
      <w:r>
        <w:rPr>
          <w:rFonts w:ascii="Arial" w:hAnsi="Arial" w:cs="Arial"/>
          <w:color w:val="000000"/>
          <w:sz w:val="22"/>
          <w:szCs w:val="22"/>
          <w:bdr w:val="none" w:sz="0" w:space="0" w:color="auto" w:frame="1"/>
        </w:rPr>
        <w:lastRenderedPageBreak/>
        <w:t>Nacional y la reforma al Artículo 43 de la Ley Orgánica de la Administración Pública Federal, que se prevé sea avala por unanimidad en las próximas horas. El coordinador de los diputados de Morena, Mario Delgado Carrillo, afirmó que la propuesta del Senado de la República, si bien contiene sensibles modificaciones, dota al gobierno de México de mecanismos eficaces para dar un vuelco a la fallida estrategia de seguridad.</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Pública y Protección Ciudadana, Alfonso Durazo Montaño, informó que una vez que concluya el proceso legislativo, a finales de este año habrán sido desplegados cerca de 80 mil elementos de la Guardia Nacional. En entrevista luego de la presentación de la campaña “Ciberseguridad México 2019”, comentó que en aquellas regiones en la que se incrementó el estado de fuerza, la incidencia delictiva se redujo en dos tercios. Reiteró que en esta primera etapa la Guardia Nacional estará integrada por 35 mil elementos de la Policía Militar, 18 mil de la Policía Federal y ocho mil de la Policía Naval.</w:t>
      </w:r>
    </w:p>
    <w:p w:rsidR="008D7FB8" w:rsidRDefault="008D7FB8" w:rsidP="008D7FB8">
      <w:pPr>
        <w:pStyle w:val="NormalWeb"/>
        <w:spacing w:before="0" w:beforeAutospacing="0" w:after="0" w:afterAutospacing="0" w:line="276" w:lineRule="atLeast"/>
        <w:jc w:val="both"/>
        <w:rPr>
          <w:color w:val="000000"/>
        </w:rPr>
      </w:pPr>
      <w:r>
        <w:rPr>
          <w:color w:val="000000"/>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*Eduardo Torreblanca, colaborador en economía y finanzas, comentó que será un año con crecimiento inferior al que se obtuvo el año pasado. Comentó que el bloqueo de vías férreas por parte de maestros de la CNTE y los conflictos laborales, tuvieron un efecto negativo en la perspectiva de crecimiento de la economía.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del PRI en el Senado de la República, Miguel Ángel Osorio Chong, expuso su postura durante la inauguración del foro Regulación de la Amapola: retos y perspectivas: “creemos que, si les quitamos el poderío que se da a partir de territorios en diferentes y diversos estados de la República a los cárteles, tal vez podemos solucionar enfrentamientos y con ello evitar más pérdidas de vida.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*Sigue la discusión en la Cámara de Diputados para la </w:t>
      </w:r>
      <w:r>
        <w:rPr>
          <w:rFonts w:ascii="Arial" w:hAnsi="Arial" w:cs="Arial"/>
          <w:color w:val="000000"/>
          <w:sz w:val="22"/>
          <w:szCs w:val="22"/>
        </w:rPr>
        <w:t>aprobación en lo general sobre el dictamen de la Guardia Nacional. El diputado Juan Carlos Romero Hicks, coordinador legislativo del PAN, felicitó a la Cámara Alta por su trabajo en materia de Guardia Nacional, así como a los coordinadores parlamentarios por trabajar juntos para sacar adelante este tema.</w:t>
      </w:r>
    </w:p>
    <w:p w:rsidR="008D7FB8" w:rsidRDefault="008D7FB8" w:rsidP="008D7FB8">
      <w:pPr>
        <w:pStyle w:val="NormalWeb"/>
        <w:spacing w:before="0" w:beforeAutospacing="0" w:after="0" w:afterAutospacing="0" w:line="276" w:lineRule="atLeast"/>
        <w:jc w:val="both"/>
        <w:rPr>
          <w:color w:val="000000"/>
        </w:rPr>
      </w:pPr>
      <w:r>
        <w:rPr>
          <w:color w:val="000000"/>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EXCÉLSIOR TV</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EXCÉLSIOR INFORMA CON MARTÍN ESPINOSA Y ATALO MATA</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28 DE FEBRERO DE 2019</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*Integrantes de la Unión de Recolectores de Basura y Desechos Industriales, se manifiestan en contra del presidente Municipal de Valle de Chalco, Estado de México, por presuntos abusos de autoridad.</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discutirá el dictamen de la Comisión de Puntos Constitucionales, con proyecto de decreto para la creación de la Guardia Nacional.</w:t>
      </w:r>
      <w:r>
        <w:rPr>
          <w:rFonts w:ascii="Arial" w:hAnsi="Arial" w:cs="Arial"/>
          <w:color w:val="000000"/>
          <w:sz w:val="22"/>
          <w:szCs w:val="22"/>
        </w:rPr>
        <w:t> </w:t>
      </w:r>
      <w:r>
        <w:rPr>
          <w:rFonts w:ascii="Arial" w:hAnsi="Arial" w:cs="Arial"/>
          <w:color w:val="000000"/>
          <w:sz w:val="22"/>
          <w:szCs w:val="22"/>
          <w:bdr w:val="none" w:sz="0" w:space="0" w:color="auto" w:frame="1"/>
        </w:rPr>
        <w:t>Lo anterior luego de que la Comisión aprobó con 27 votos a favor y sin modificaciones la minuta enviada desde el Senado sobre dicho cuerpo de seguridad.</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dos acciones diferentes realizadas frente a las costas de Chiapas, elementos de la Armada de México lograron el aseguramiento de aproximadamente 720 kilos de cocaína y la detención de seis involucrados en el trasiego de una parte de la carga.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*Previo a su encuentro con la secretaria de Seguridad Nacional de Estados Unidos, Kirstjen Nielsen, la titular la Secretaría de Gobernación, Olga Sánchez Cordero, impartirá la conferencia “Una Nueva Política Migratoria del Gobierno de México para una Nueva Era".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jefe del Parlamento de Venezuela, Juan Guaidó, reconocido como presidente del país por medio centenar de naciones, se reunirá este jueves 28 de febrero del 2019 en Brasilia con embajadores de esos Gobiernos, antes de entrevistarse con el mandatario Jair Bolsonaro.</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las últimas horas un nuevo contingente de más de 156 soldados ha desertado del ejército oficialista de Nicolás Maduro y han salido del país rumbo a Colombia.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marco de la 63 Sesión Ordinaria del Consejo Político Nacional del PRI desde el auditorio Plutarco Elías Calles de la sede nacional, se designó al expresidente Enrique Peña Nieto como uno de los consejeros políticos del partido.</w:t>
      </w:r>
      <w:r>
        <w:rPr>
          <w:rFonts w:ascii="Arial" w:hAnsi="Arial" w:cs="Arial"/>
          <w:color w:val="000000"/>
          <w:sz w:val="22"/>
          <w:szCs w:val="22"/>
        </w:rPr>
        <w:t> </w:t>
      </w:r>
      <w:r>
        <w:rPr>
          <w:rFonts w:ascii="Arial" w:hAnsi="Arial" w:cs="Arial"/>
          <w:color w:val="000000"/>
          <w:sz w:val="22"/>
          <w:szCs w:val="22"/>
          <w:bdr w:val="none" w:sz="0" w:space="0" w:color="auto" w:frame="1"/>
        </w:rPr>
        <w:t>Junto a Peña Nieto, el Consejo Político del PRI designó también como consejeros a Ernesto Nemer, diputado federal y a Alejandra del Moral, presidenta del PRI en Estado de México.</w:t>
      </w:r>
    </w:p>
    <w:p w:rsidR="008D7FB8" w:rsidRDefault="008D7FB8" w:rsidP="008D7FB8">
      <w:pPr>
        <w:pStyle w:val="NormalWeb"/>
        <w:spacing w:before="0" w:beforeAutospacing="0" w:after="0" w:afterAutospacing="0" w:line="276" w:lineRule="atLeast"/>
        <w:jc w:val="both"/>
        <w:rPr>
          <w:color w:val="000000"/>
        </w:rPr>
      </w:pPr>
      <w:r>
        <w:rPr>
          <w:color w:val="000000"/>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W RADIO 96.9 FM</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ASÍ LAS COSAS – CARLOS LORET DE MOLA</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28 FEBRERO 2019</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Universidad Autónoma de Hidalgo es la escuela que está bajo investigación de la Unidad de Inteligencia Financiera por posible lavado de dinero.</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petición del presidente López Obrador, la Secretaria de Comunicaciones y Transportes dio a conocer el audio entre el helicóptero y la torre de control del accidente en el que fallecieron la gobernadora de Puebla, Martha Erika Alonso y su esposo, el senador, Rafael Moreno Valle.</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*Hoy, el periódico Reforma publicó una carta abierta dirigida al presidente, López Obrador y a la secretaria de Gobernación Martha Hidalgo viuda de Alonso, donde acusa a Miguel Barbosa de tener las manos manchadas de sangre, así como querer ocultar las investigaciones.</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ya está planchado el tema de la Guardia Nacional, en conferencia de prensa todos los coordinadores parlamentarios anunciaron que respaldaran la iniciativa.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coordinadores parlamentarios del PRI y el PAN afirmaron que, con la aprobación de la iniciativa de la Guardia Nacional, el actual gobierno no tendrá modo de reprochar el problema de seguridad a los gobiernos anteriores.</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Esta mañana el expresidente Vicente Fox, afirmó que vive bien porque lo que Dios da, lo que López Obrador quita.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La procuradora de la Ciudad de México, Ernestina Godoy, dio a conocer que delitos como delitos sexuales eran reportados en el gobierno anterior como delitos del fuero común, con lo que se maquillaban las cifras reales de este tipo de delitos.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Marko Cortés. Es bueno que el gobierno ya haya difundido la información de la grabación y lo que queda evidente es que hay una enorme lentitud en la investigación que se presta para las sospechas, para las dudas, para las suspicacias y lo que indigna es que el gobierno haya dicho que este año pueda tener información concluyente y es justo saber qué fue lo que provocó su muerte.</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Roy Campos. La popularidad del presidente López Obrador al día de hoy es de 67 por ciento y aunque la aprobación de Fox en su momento era más alta, en comparación, hoy mantenerse aprobado es más complicado, si se compara en este momento López Obrador es uno de los políticos mejor evaluados del mundo.</w:t>
      </w:r>
      <w:r>
        <w:rPr>
          <w:rFonts w:ascii="Arial" w:hAnsi="Arial" w:cs="Arial"/>
          <w:color w:val="000000"/>
          <w:sz w:val="22"/>
          <w:szCs w:val="22"/>
        </w:rPr>
        <w:t> </w:t>
      </w:r>
      <w:r>
        <w:rPr>
          <w:rFonts w:ascii="Arial" w:hAnsi="Arial" w:cs="Arial"/>
          <w:color w:val="000000"/>
          <w:sz w:val="22"/>
          <w:szCs w:val="22"/>
          <w:bdr w:val="none" w:sz="0" w:space="0" w:color="auto" w:frame="1"/>
        </w:rPr>
        <w:t>Hay que considerar la evaluación en el contexto, en su momento Fox no tenía negativos pues su carrera política era muy corta y López Obrador en cambio carga con 18 años de negativos y hace tan solo algunos años era el político más rechazado de México.</w:t>
      </w:r>
    </w:p>
    <w:p w:rsidR="008D7FB8" w:rsidRDefault="008D7FB8" w:rsidP="008D7FB8">
      <w:pPr>
        <w:pStyle w:val="NormalWeb"/>
        <w:spacing w:before="0" w:beforeAutospacing="0" w:after="0" w:afterAutospacing="0" w:line="276" w:lineRule="atLeast"/>
        <w:jc w:val="both"/>
        <w:rPr>
          <w:color w:val="000000"/>
        </w:rPr>
      </w:pPr>
      <w:r>
        <w:rPr>
          <w:color w:val="000000"/>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8D7FB8" w:rsidRDefault="008D7FB8" w:rsidP="008D7FB8">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28 DE FEBRERO DE 2019</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diputado federal Carol Antonio Altamirano, secretario de la Comisión de Hacienda de la Cámara de Diputados, en entrevista sobre el dictamen del SAT señala el día de ayer, la Comisión de Hacienda aprobaron el dictamen para actualizar diversas disposiciones de la Ley del SAR en materia del Fondo para el Retiro, particularmente sobre su régimen de inversión.</w:t>
      </w:r>
      <w:r>
        <w:rPr>
          <w:rFonts w:ascii="Arial" w:hAnsi="Arial" w:cs="Arial"/>
          <w:color w:val="000000"/>
          <w:sz w:val="22"/>
          <w:szCs w:val="22"/>
        </w:rPr>
        <w:t> </w:t>
      </w:r>
      <w:r>
        <w:rPr>
          <w:rFonts w:ascii="Arial" w:hAnsi="Arial" w:cs="Arial"/>
          <w:color w:val="000000"/>
          <w:sz w:val="22"/>
          <w:szCs w:val="22"/>
          <w:bdr w:val="none" w:sz="0" w:space="0" w:color="auto" w:frame="1"/>
        </w:rPr>
        <w:t>El legislador de Morena, señala que este alcance es sobre el régimen de inversión y es importante porque desde 1998 las afores han ido creciendo, pero los rendimientos han venido a la baja, debido a la poca diversificación de los instrumentos financieros a los que pueden acceder.</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día de ayer se presentó otra denuncia en contra de Carlos Romero Deschamps por la opacidad en el manejo de los recursos del Sindicato de Petroleros de la República Mexicana.</w:t>
      </w:r>
      <w:r>
        <w:rPr>
          <w:rFonts w:ascii="Arial" w:hAnsi="Arial" w:cs="Arial"/>
          <w:color w:val="000000"/>
          <w:sz w:val="22"/>
          <w:szCs w:val="22"/>
        </w:rPr>
        <w:t> </w:t>
      </w:r>
      <w:r>
        <w:rPr>
          <w:rFonts w:ascii="Arial" w:hAnsi="Arial" w:cs="Arial"/>
          <w:color w:val="000000"/>
          <w:sz w:val="22"/>
          <w:szCs w:val="22"/>
          <w:bdr w:val="none" w:sz="0" w:space="0" w:color="auto" w:frame="1"/>
        </w:rPr>
        <w:t>En la Fiscalía General de la República el líder del Frente Nacional Petrolero, Sergio Carlos Morales, precisó que no ha habido transparencia en las cuotas, bienes y recursos que tiene el STPRM.</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INAI resolvió que se presentara la documentación relativa al por qué el Presidente de la República no ha presentado denuncias penales en contra de quienes estaban construyendo el NAICM luego de las acusaciones de fraude y corrupción.</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rPr>
        <w:t>*El gobernador de Chihuahua, Javier Corral, dio a conocer que en acciones de combate al robo de combustibles y de hidrocarburos que se han realizado de forma coordinada</w:t>
      </w:r>
      <w:r>
        <w:rPr>
          <w:color w:val="000000"/>
        </w:rPr>
        <w:t> </w:t>
      </w:r>
      <w:r>
        <w:rPr>
          <w:color w:val="000000"/>
          <w:bdr w:val="none" w:sz="0" w:space="0" w:color="auto" w:frame="1"/>
        </w:rPr>
        <w:t xml:space="preserve">entre Gobierno del Estado y la Secretaría de la Defensa Nacional (Sedena), se logró la detención </w:t>
      </w:r>
      <w:r>
        <w:rPr>
          <w:color w:val="000000"/>
          <w:bdr w:val="none" w:sz="0" w:space="0" w:color="auto" w:frame="1"/>
        </w:rPr>
        <w:lastRenderedPageBreak/>
        <w:t>de los principales cabecillas de una red de huachicoleros, que operaba en las zonas centro y sur, y se aseguraron 8 predios que se utilizaban para el almacenamiento.</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*Aprueba Comisión Temporal de Seguimiento de los Procesos Electorales Locales 2018-2019 el diseño de las boletas electorales para elección extraordinaria en Puebla.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la carta que la madre de Martha Erika Alonso envió a López Obrador, Sánchez Cordero y Yeidckol Polevnsky, Miguel Barbosa en entrevista, en primer lugar, expresa su respeto al dolor de la señora Martha Hidalgo; sin embargo, señala que lo que él percibe es que la carta fue elaborada por personas con una intencionalidad política partidaria, además de que se busca influir en la elección de Puebla.</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D7FB8" w:rsidRDefault="008D7FB8" w:rsidP="008D7FB8">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del PAN, Marko Cortés, en entrevista celebra que el GF haya abierto la información, pues fue un grave error el intento de reservar por 5 años los audios pues con ello se generaron más especulaciones al respecto.</w:t>
      </w:r>
      <w:r>
        <w:rPr>
          <w:rFonts w:ascii="Arial" w:hAnsi="Arial" w:cs="Arial"/>
          <w:color w:val="000000"/>
          <w:sz w:val="22"/>
          <w:szCs w:val="22"/>
        </w:rPr>
        <w:t> </w:t>
      </w:r>
      <w:r>
        <w:rPr>
          <w:rFonts w:ascii="Arial" w:hAnsi="Arial" w:cs="Arial"/>
          <w:color w:val="000000"/>
          <w:sz w:val="22"/>
          <w:szCs w:val="22"/>
          <w:bdr w:val="none" w:sz="0" w:space="0" w:color="auto" w:frame="1"/>
        </w:rPr>
        <w:t>El líder del PAN expresa que solo piden transparencia, que sea un proceso de investigación en el que se sepa qué fue lo que pasó; no obstante, señala que les preocupa que no les hayan asegurado que no se tendrán resultados de la investigación antes de que termine el año.</w:t>
      </w:r>
    </w:p>
    <w:p w:rsidR="008D7FB8" w:rsidRDefault="008D7FB8"/>
    <w:p w:rsidR="008D7FB8" w:rsidRDefault="008D7FB8"/>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RESUMEN DE NOTICIAS NOCTURNO</w:t>
      </w: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RADIO FÓRMULA 103.3 FM</w:t>
      </w: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RUIZ HEALY-EDUARDO RUIZ HEALY</w:t>
      </w: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28 DE FEBRERO 2019</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*Joaquín Ortiz, comentarista, señaló que México no sólo está enfrentando la crisis de inseguridad, sino también dentro del sector salud. “El ingreso perdido por los hogares afectados por enfermedades crónicas proyectados al 2030, es algo así como 302 mil millones de pesos.”</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*Entrevista con Fernando Torres Graciano, diputado federal del PAN y secretario de la Comisión de Defensa. Destacó que no debemos emocionarnos con la aprobación de la Guardia Nacional, porque es un primer paso, después vendrá un paquete de leyes para que le dé estructura orgánica. “En estas leyes, Morena no nos va a ocupar posición. Entonces habría que esperar que realmente tengan la misma disposición y apertura para escuchar propuestas de la oposición.”</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*“Me avergüenzo de haber elegido participar en ocultar los actos ilícitos de Donald Trump en lugar de escuchar mi propia conciencia. Me avergüenzo porque sé lo que es: un racista, un estafador y un tramposo”, dijo Michael Cohen, ex abogado del hoy presidente de Estados Unidos.</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RESUMEN DE NOTICIAS NOCTURNO</w:t>
      </w: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RADIO FÓRMULA 103.3 FM</w:t>
      </w: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t>CÁRDENAS INFORMA-JOSÉ CÁRDENAS</w:t>
      </w:r>
    </w:p>
    <w:p w:rsidR="008D7FB8" w:rsidRPr="008D7FB8" w:rsidRDefault="008D7FB8" w:rsidP="008D7FB8">
      <w:pPr>
        <w:shd w:val="clear" w:color="auto" w:fill="FFFFFF"/>
        <w:spacing w:after="0" w:line="240" w:lineRule="auto"/>
        <w:jc w:val="both"/>
        <w:rPr>
          <w:rFonts w:ascii="Calibri" w:eastAsia="Times New Roman" w:hAnsi="Calibri" w:cs="Times New Roman"/>
          <w:i/>
          <w:color w:val="000000"/>
          <w:sz w:val="24"/>
          <w:szCs w:val="24"/>
          <w:lang w:eastAsia="es-MX"/>
        </w:rPr>
      </w:pPr>
      <w:r w:rsidRPr="008D7FB8">
        <w:rPr>
          <w:rFonts w:ascii="Arial" w:eastAsia="Times New Roman" w:hAnsi="Arial" w:cs="Arial"/>
          <w:b/>
          <w:bCs/>
          <w:i/>
          <w:color w:val="000000"/>
          <w:lang w:eastAsia="es-MX"/>
        </w:rPr>
        <w:lastRenderedPageBreak/>
        <w:t>28 DE FEBRERO 2019</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*La Cámara de Diputados avaló este jueves, en lo general y lo particular, el dictamen de reforma constitucional para la configuración de la Guardia Nacional. El documento fue aprobado con 463 votos a favor y 1 voto en contra. Después de contar con el apoyo de todos los grupos parlamentarios de la Cámara Baja, el dictamen se turnará a los Congresos locales.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*Luego de los procesos legislativos para crear la Guardia Nacional y sus leyes y reglamentos, se estima que a fin de año este nuevo cuerpo cuente con 80,000 elementos que estarán de manera permanente en todas las regiones del país, indicó el secretario de Seguridad y Protección Ciudadana, Alfonso Durazo.</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*Martha Hidalgo, madre de la ex gobernadora de Puebla, Martha Erika Alonso Hidalgo, exigió al presidente Andrés Manuel López Obrador, evitar que Luis Miguel Barbosa, se convierta en el candidato al gobierno del estado de Puebla, porque, segura, están manchadas sus manos de sangre.</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*Entrevista con Miguel Barbosa, precandidato de Morena a la gubernatura de Puebla. Indicó que respeta y se solidariza con el dolor de la madre de Martha Érika Alonso. “Sólo que yo aquí veo una carta que tiene una intencionalidad política en dos sentidos: el que tiene que ver con afectar a López Obrador y la otra tienen que ver conmigo, con todo el momento que se está viviendo para la definición del candidato de Morena.” Agregó que él no tiene las manos manchadas de sangre y no tiene nada que ver con ese accidente.</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*La secretaria de Gobernación, Olga Sánchez Cordero, reveló que el Gobierno de México ha identificado a la organización “Pueblo Sin Fronteras” como el grupo que organiza las caravanas desde Centroamérica y que cruzan por el territorio nacional para llegar a los Estados Unidos.</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*Entrevista con Irineo Mújica, integrante de la organización Pueblos sin Fronteras. Rechazó los señalamientos de organizar las caravanas de centroamericanos hechas por la titular de Segob. “Nosotros hemos operado por 20 años en México y me llama la atención que este gobierno implementó una política de migración donde dicen ‘vengan todos, es un gobierno humanitario, daremos visas, hay trabajo’ “</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Times New Roman" w:hAnsi="Arial" w:cs="Times New Roman"/>
          <w:sz w:val="24"/>
          <w:szCs w:val="24"/>
          <w:lang w:eastAsia="es-MX"/>
        </w:rPr>
      </w:pPr>
      <w:r w:rsidRPr="008D7FB8">
        <w:rPr>
          <w:rFonts w:ascii="Arial" w:eastAsia="Times New Roman" w:hAnsi="Arial" w:cs="Times New Roman"/>
          <w:sz w:val="24"/>
          <w:szCs w:val="24"/>
          <w:lang w:eastAsia="es-MX"/>
        </w:rPr>
        <w:t>*Luis Carlos Ugalde, comentarista, destacó que un magistrado de la Sala Superior del Tribunal Electoral está proponiendo que hay que mantenerle al PES el registro, porque tiene una representación significativa en el Congreso. “En mi opinión, la Constitución es muy clara o tienes el 3 por ciento de la votación nacional o no los tienes.”</w:t>
      </w:r>
    </w:p>
    <w:p w:rsidR="008D7FB8" w:rsidRPr="008D7FB8" w:rsidRDefault="008D7FB8" w:rsidP="008D7FB8">
      <w:pPr>
        <w:spacing w:after="0" w:line="240" w:lineRule="auto"/>
        <w:jc w:val="both"/>
        <w:rPr>
          <w:rFonts w:ascii="Arial" w:eastAsia="Times New Roman" w:hAnsi="Arial" w:cs="Times New Roman"/>
          <w:sz w:val="24"/>
          <w:szCs w:val="24"/>
          <w:lang w:eastAsia="es-MX"/>
        </w:rPr>
      </w:pP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b/>
          <w:i/>
        </w:rPr>
      </w:pPr>
      <w:r w:rsidRPr="008D7FB8">
        <w:rPr>
          <w:rFonts w:ascii="Arial" w:eastAsia="Calibri" w:hAnsi="Arial" w:cs="Arial"/>
          <w:b/>
          <w:i/>
        </w:rPr>
        <w:t>RESUMEN DE NOTICIAS NOCTURNO</w:t>
      </w:r>
    </w:p>
    <w:p w:rsidR="008D7FB8" w:rsidRPr="008D7FB8" w:rsidRDefault="008D7FB8" w:rsidP="008D7FB8">
      <w:pPr>
        <w:spacing w:after="0" w:line="240" w:lineRule="auto"/>
        <w:jc w:val="both"/>
        <w:rPr>
          <w:rFonts w:ascii="Arial" w:eastAsia="Calibri" w:hAnsi="Arial" w:cs="Arial"/>
          <w:b/>
          <w:i/>
        </w:rPr>
      </w:pPr>
      <w:r w:rsidRPr="008D7FB8">
        <w:rPr>
          <w:rFonts w:ascii="Arial" w:eastAsia="Calibri" w:hAnsi="Arial" w:cs="Arial"/>
          <w:b/>
          <w:i/>
        </w:rPr>
        <w:t xml:space="preserve">MVS NOTICIAS </w:t>
      </w:r>
    </w:p>
    <w:p w:rsidR="008D7FB8" w:rsidRPr="008D7FB8" w:rsidRDefault="008D7FB8" w:rsidP="008D7FB8">
      <w:pPr>
        <w:spacing w:after="0" w:line="240" w:lineRule="auto"/>
        <w:jc w:val="both"/>
        <w:rPr>
          <w:rFonts w:ascii="Arial" w:eastAsia="Calibri" w:hAnsi="Arial" w:cs="Arial"/>
          <w:b/>
          <w:i/>
        </w:rPr>
      </w:pPr>
      <w:r w:rsidRPr="008D7FB8">
        <w:rPr>
          <w:rFonts w:ascii="Arial" w:eastAsia="Calibri" w:hAnsi="Arial" w:cs="Arial"/>
          <w:b/>
          <w:i/>
        </w:rPr>
        <w:t>EZRA SHABOT – EZRA SHABOT</w:t>
      </w:r>
    </w:p>
    <w:p w:rsidR="008D7FB8" w:rsidRPr="008D7FB8" w:rsidRDefault="008D7FB8" w:rsidP="008D7FB8">
      <w:pPr>
        <w:spacing w:after="0" w:line="240" w:lineRule="auto"/>
        <w:jc w:val="both"/>
        <w:rPr>
          <w:rFonts w:ascii="Arial" w:eastAsia="Calibri" w:hAnsi="Arial" w:cs="Arial"/>
          <w:b/>
          <w:i/>
        </w:rPr>
      </w:pPr>
      <w:r w:rsidRPr="008D7FB8">
        <w:rPr>
          <w:rFonts w:ascii="Arial" w:eastAsia="Calibri" w:hAnsi="Arial" w:cs="Arial"/>
          <w:b/>
          <w:i/>
        </w:rPr>
        <w:t>28 DE FEBRERO 2019</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Pleno de la Cámara de Diputados aprobó por mayoría calificada de 463 votos a favor y uno en contra, de la diputada sin partido Ana Lucía Riojas, el dictamen de la Comisión de Puntos Constitucionales sobre la Guardia Nacional, la cual tendrá carácter civil. El proyecto será enviado a las Legislaturas de los estados, notificó el presidente de la Mesa Directiva de San Lázaro, Porfirio Muñoz, entre aplausos de los congresistas presentes.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*La Secretaría de Comunicaciones y Transportes (SCT) da a conocer conversación entre Torre de Control y helicóptero en caso Puebla. El subsecretario de SCT, Carlos Morán Moguel, confirmó que en el accidente perdieron la vida cinco personas. En la conversación entre Torre de Control y tripulantes del helicóptero siniestrado en que murió la gobernadora de Puebla, Martha Erika Alonso y su esposo el senador Rafael Moreno Valle, no se identifica indicio alguno de las causas que provocaron el percance, como se escucha en el audio de 15 minutos con 2 segundos difundido este jueves ante la prensa reunida en Palacio Nacional. El secretario de Comunicaciones y Transportes, Javier Jiménez Espriú, afirmó que en la investigación del accidente habrá “absoluta transparencia” y no se registrará un “ocultamiento de la información”.</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secretario de Relaciones Exteriores, Marcelo Ebrard, anunció el plan de apoyo para migrantes mexicanos en Estados Unidos. Con una inversión de 3 mil 295 millones de pesos en consulados y embajadas y la participación de 2 mil 163 colaboradores, el Gobierno de México dará un giro, enfocado en el ejercicio de derechos y garantías de identidad, a su programa de atención a migrantes en los Estados Unidos a partir de 10 acciones, anunció el canciller Ebrard Casaubón. Informó que se modernizará toda la normatividad y la práctica de la Cancillería para incluir todo el marco actual de derechos humanos en México desde preservación de lenguas indígenas, hasta el matrimonio igualitario en los procedimientos consulares.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presidente López Obrador no consideró necesario viajar a Estados Unidos para reunirse con la comunidad mexicana. Dado que observa una baja en el “ambiente hostil” y destaca un “trato respetuoso del gobierno de Estados Unidos” a su administración, el presidente Andrés Manuel López Obrador descarta viajar a la Unión Americana, a menos de que su presencia se requiera para firmar algún acuerdo de desarrollo o de paz. “No hace falta que yo vaya a visitar a nuestros paisanos”, enfatizó López Obrador, tras afirmar que su gobierno está actuando “con mucho respeto a la soberanía de Estados Unidos.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*La secretaria de Gobernación, Olga Sánchez Cordero, dictó la conferencia “Una Nueva Política Migratoria para una Nueva Era” en el Instituto de Política Migratoria, en Washington, donde aseguró que México busca ser parte de la solución del problema migratorio. La encargada de la política interna del país señaló que México no es la causa del fenómeno migratorio pero el actual gobierno está dispuesto a ser parte de la solución. Sánchez Cordero refrendó que el gobierno de México ha establecido una nueva visión para regular el ingreso de las personas migrantes, la cual es humanitaria.</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 xml:space="preserve">*El Instituto Nacional Electoral emitió una tutela preventiva para que todas las dependencias del gobierno federal se abstengan de producir y difundir videos de propaganda gubernamental que incluyan logotipos o hagan alusión a partidos políticos y a la imagen personal de funcionarios, lo anterior tras la emisión de un promocional en las redes sociales de la Secretaría de Turismo, en el cual aparecía la imagen del presidente Andrés Manuel López Obrador y Morena. En la sesión de la Comisión de Quejas y Denuncias del INE, la consejera Adriana Favela informó que está tutela preventiva ordena a todas las áreas de </w:t>
      </w:r>
      <w:r w:rsidRPr="008D7FB8">
        <w:rPr>
          <w:rFonts w:ascii="Arial" w:eastAsia="Calibri" w:hAnsi="Arial" w:cs="Arial"/>
        </w:rPr>
        <w:lastRenderedPageBreak/>
        <w:t>comunicación social del gobierno federal abstenerse de difundir propaganda que viola la Constitución, al incluir promoción de partidos.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*Hasta el momento son 132 los funcionarios del Instituto Nacional Electoral que han obtenido un amparo provisional para que no les disminuyan su salario por debajo de lo que gana el presidente Andrés Manuel López Obrador. El secretario Ejecutivo del INE, Edmundo Jacobo, explicó que estos 132 funcionarios ganarán al mes más de 108 mil pesos, que es el salario de López Obrador. Quienes presentaron amparos para evitar la reducción de su salario son todos los vocales, miembros de la Junta General Ejecutiva y consejeros como Benito Nacif.</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 xml:space="preserve">*El secretario de Educación, Esteban Moctezuma Barragán adelantó que se espera que, a más tardar en un mes, la Iniciativa de Reforma Constitucional sea aprobada por el Legislativo y enviada a los Estados para su discusión. El titular de Educación pidió a los maestros realizar la prueba PLANEA y esperar a que dentro de un mes se apruebe la Iniciativa de Reforma Constitucional en materia educativa enviada por el Presidente Andrés Manuel López Obrador al Poder Legislativo. Señaló que aun cuando los resultados de la prueba no serán determinantes esta no se cancelará por la falta de recursos como se había previsto y los maestros tienen que cumplir con el mandato legal existente de presentarla. </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*México se mantiene entre los peores países del mundo en Estado de Derecho. Por segundo año consecutivo, México mantuvo una calificación de 0.45 de acuerdo con el Índice de Estado de Derecho 2019 elaborado por el World Justice Project, en una escala que va de 0 a 1, donde 1 significa el mayor respeto por el Estado de Derecho. De acuerdo con el Índice, México ocupa el puesto 99 de 126 países que fueron calificados este año, lo que representó una caída de dos posiciones. En otro rubro, México se ubicó por debajo de países como Zimbabue, Pakistán o incluso Venezuela en corrupción. En lo que corresponde orden y seguridad el país registró su peor calificación por debajo de Etiopía, Bolivia, Rusia y Nigeria entre otros en la posición 115.</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*Este 28 de febrero se pagarán más de 34 mil millones de pesos a los tenedores de la Fibra “E” que fue contratada para el Nuevo Aeropuerto Internacional de México, confirmó el titular de la Secretaría de Comunicaciones y Transportes, Javier Jiménez Espriú. “Se hizo una asamblea y asistió el 98.5 por ciento de los miembros, quienes aceptaron las propuestas y se va a devolver sus 30 mil millones y los intereses que se había pactado que tendrían, vamos a hacer un pago de 34 mil millones de pesos, con eso queda liberada la Fibra E”, aseguró. El funcionario comentó que el siguiente paso es el de revisar más de 400 contratos, sobre todo aquellos como el de la construcción de la terminal aérea que tiene un monto superior 84 mil millones de pesos.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director general de la Asociación Internacional de Transporte Aéreo (IATA por sus siglas en inglés), Alexandre de Juniac, señaló que las alternativas planteadas por el Gobierno mexicano a la cancelación del nuevo aeropuerto en Texcoco no son las mejores. "Conocemos la decisión de cancelar el Nuevo Aeropuerto Internacional de la Ciudad de México (NAIM), (pero) las alternativas distan de ser las mejores", subrayó Juniac durante su participación en el Aviation Summit México. Agregó que el funcionamiento de los tres aeropuertos implicaría un fuerte reto para las aerolíneas e impactará en la económica mexicana en el mediano plazo.</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 xml:space="preserve">*Luego del recorte en las expectativas del Banco de México y algunas calificadoras, os coordinadores del PRI, PAN y PRD en el Senado advirtieron que existen focos rojos en la </w:t>
      </w:r>
      <w:r w:rsidRPr="008D7FB8">
        <w:rPr>
          <w:rFonts w:ascii="Arial" w:eastAsia="Calibri" w:hAnsi="Arial" w:cs="Arial"/>
        </w:rPr>
        <w:lastRenderedPageBreak/>
        <w:t>economía del país. El coordinador del PRI, Miguel Ángel Osorio Chong, destacó que el panorama económico para México es complejo, pues hay quienes incluso hablan de un crecimiento económico menor al uno por ciento. Señaló que esta situación es alarmante, por lo que se deben tomar acciones que eviten un menor crecimiento de la economía de nuestro país. Por su parte, el coordinador de los senadores del PAN, Mauricio Kuri González, aseguró que hay focos rojos en la economía de nuestro país, lo cual, dijo, es producto de decisiones como la cancelación del aeropuerto en Texcoco. De igual forma, el coordinador del PRD, Miguel Ángel Mancera, advirtió que el panorama económico se ve muy difícil, pues hay focos amarillos y rojos en diversos sectores, por lo que, dijo, es necesario atender las “señales”.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periodista Ezra Shabot se despidió de la titularidad de la Tercera Emisión de MVS Noticias, luego de más de 10 años de transmisiones ininterrumpidas. El comunicador agradeció a la familia Vargas por el apoyo brindado y aclaró que continuará colaborando en otros espacios informativos. Shabot confirmó que este viernes será su último programa como titular de la Tercera Emisión y destacó el esfuerzo y trabajo de su equipo de producción, así como la confianza de sus radioescuchas. Dio a conocer que a partir del lunes 4 de marzo iniciará un nuevo programa con Ana Francisca Vega a quien desea mucho éxito.</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*Marcela Celorio, Cónsul General de México en San Diego, California, habló sobre el decálogo presentado por el canciller Marcelo Ebrard para apoyar a los mexicanos ilegales en Estados Unidos. Dijo que es el reconocimiento de una nueva realidad de los migrantes en Estados Unidos. Indicó que se va fortalecer, promover y capacitar a las entidades culturales mexicanas y para ello existen 50 consulados en Estados Unidos. “A través de las consultas periódicas, vamos a tener foros para evaluar las estrategias y ver los impactos de estas”, afirmó la diplomática.</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secretario de Seguridad Pública y Protección Ciudadana, Alfonso Durazo Montaño, informó que una vez que concluya el proceso legislativo, a finales de este año habrán sido desplegados cerca de 80 mil elementos de la Guardia Nacional. Comentó que en aquellas regiones en la que se incrementó el estado de fuerza, la incidencia delictiva se redujo en dos tercios. Reiteró que en esta primera etapa la Guardia Nacional estará integrada por 35 mil elementos de la Policía Militar, 18 mil de la Policía Federal y ocho mil de la Policía Naval.</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Senado de la República avaló el dictamen que establece la idoneidad de los candidatos propuestos por el Ejecutivo para ocupar cuatro vacantes en la Comisión Reguladora de Energía. Con 51 votos a favor, 44 en contra y cinco abstenciones, el pleno de la Cámara Alta aprobó el dictamen que fue turnado a la Junta de Coordinación Política, a fin de que promueva los acuerdos necesarios para que se pueda designar a los cuatro nuevos comisionados. Desde la tribuna, senadores del PAN y PRI advirtieron que no se podía considerar idóneos a los candidatos, ya que, señalaron, carecen de capacidad, experiencia y conocimientos para ocupar un cargo tan importante.</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 xml:space="preserve">*El Instituto Mexicano del Seguro Social informó que el Consejo Técnico, máxima autoridad del organismo, aprobó de manera unánime los mecanismos para incorporar a los beneficiarios del programa Jóvenes Construyendo el Futuro al régimen obligatorio de seguridad social. Durante la sesión ordinaria, la titular de la Secretaría del Trabajo y Previsión Social, Luisa María Alcalde, indicó que la propuesta para la asignación de seguro médico se realizó a partir de lo que establece el seguro facultativo con el que cuentan los </w:t>
      </w:r>
      <w:r w:rsidRPr="008D7FB8">
        <w:rPr>
          <w:rFonts w:ascii="Arial" w:eastAsia="Calibri" w:hAnsi="Arial" w:cs="Arial"/>
        </w:rPr>
        <w:lastRenderedPageBreak/>
        <w:t>estudiantes universitarios. Destacó que es “fundamental que en la etapa de capacitación y aprendizaje los jóvenes estén respaldados por el seguro social”.</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*En el marco sobre las audiencias públicas sobre la reforma laboral que se llevan a cabo en la Cámara de Diputados, el sector privado pidió que la reforma a la Ley Federal de Trabajo sea flexible y cuide la inversión. Carlos Salazar, presidente del Consejo Coordinador Empresarial (CCE), señaló que si bien se requiere una modernización de la Ley, se deben mantener los estímulos necesarios para las empresas. Por ello, recalcó que el sector empresarial debe estar representado en el Centro de Conciliación y Registro Laboral, en el cual recaerán todos los contratos colectivos.</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*La industria turística crece a un ritmo de 2.4%. El turismo no debe politizarse, pero sí requiere de una estrategia de promoción nacional e internacional coordinada entre el gobierno y el sector privado, si es que México desea captar un mayor número de paseantes, sostuvo Gloria Guevara Manzo, directora del Consejo Mundial de Viajes y Turismo. Comentó que es respetable la decisión gubernamental de la extinción del Consejo de Promoción Turístico de México, pero la estrategia de turismo no sólo debe tener un carácter nacional, sino también internacional, para lo cual se debe de contar con fondos para la estrategia de promoción. Al presentar los datos del Consejo Mundial de Viajes y Turismo, dijo que el sector de viajes y turismo crece a un ritmo de 2.4%, en tanto la industria aportó 17.2% del PIB nacional.</w:t>
      </w:r>
    </w:p>
    <w:p w:rsidR="008D7FB8" w:rsidRPr="008D7FB8" w:rsidRDefault="008D7FB8" w:rsidP="008D7FB8">
      <w:pPr>
        <w:spacing w:after="0" w:line="240" w:lineRule="auto"/>
        <w:jc w:val="both"/>
        <w:rPr>
          <w:rFonts w:ascii="Arial" w:eastAsia="Calibri" w:hAnsi="Arial" w:cs="Arial"/>
        </w:rPr>
      </w:pPr>
    </w:p>
    <w:p w:rsidR="008D7FB8" w:rsidRPr="008D7FB8" w:rsidRDefault="008D7FB8" w:rsidP="008D7FB8">
      <w:pPr>
        <w:spacing w:after="0" w:line="240" w:lineRule="auto"/>
        <w:jc w:val="both"/>
        <w:rPr>
          <w:rFonts w:ascii="Arial" w:eastAsia="Calibri" w:hAnsi="Arial" w:cs="Arial"/>
        </w:rPr>
      </w:pPr>
      <w:r w:rsidRPr="008D7FB8">
        <w:rPr>
          <w:rFonts w:ascii="Arial" w:eastAsia="Calibri" w:hAnsi="Arial" w:cs="Arial"/>
        </w:rPr>
        <w:t>*El comisionado presidente del Instituto Nacional de Transparencia, Acceso a la Información y Protección de Datos Personales (Inai), Francisco Javier Acuña, reiteró ante el Senado el compromiso de esa institución con la transparencia, la legalidad y la rendición de cuentas. Durante su informe de labores 2018, el comisionado presidente del Inai reconoció que “no somos perfectos”. Sin embargo, destacó la importancia de la autonomía del Instituto al asegurar que la ciudadanía exige instituciones neutrales, que no formen parte de la misma ideología del poder y “que no vean con temor reverencial la figura del Presidente de la República”.</w:t>
      </w:r>
    </w:p>
    <w:p w:rsidR="008D7FB8" w:rsidRDefault="008D7FB8">
      <w:bookmarkStart w:id="0" w:name="_GoBack"/>
      <w:bookmarkEnd w:id="0"/>
    </w:p>
    <w:sectPr w:rsidR="008D7F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B8"/>
    <w:rsid w:val="001F2DDD"/>
    <w:rsid w:val="00384B2A"/>
    <w:rsid w:val="008D7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34EE"/>
  <w15:chartTrackingRefBased/>
  <w15:docId w15:val="{47EA5BEC-E17D-455A-ACF0-7657EC2E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7FB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2788">
      <w:bodyDiv w:val="1"/>
      <w:marLeft w:val="0"/>
      <w:marRight w:val="0"/>
      <w:marTop w:val="0"/>
      <w:marBottom w:val="0"/>
      <w:divBdr>
        <w:top w:val="none" w:sz="0" w:space="0" w:color="auto"/>
        <w:left w:val="none" w:sz="0" w:space="0" w:color="auto"/>
        <w:bottom w:val="none" w:sz="0" w:space="0" w:color="auto"/>
        <w:right w:val="none" w:sz="0" w:space="0" w:color="auto"/>
      </w:divBdr>
    </w:div>
    <w:div w:id="1016230385">
      <w:bodyDiv w:val="1"/>
      <w:marLeft w:val="0"/>
      <w:marRight w:val="0"/>
      <w:marTop w:val="0"/>
      <w:marBottom w:val="0"/>
      <w:divBdr>
        <w:top w:val="none" w:sz="0" w:space="0" w:color="auto"/>
        <w:left w:val="none" w:sz="0" w:space="0" w:color="auto"/>
        <w:bottom w:val="none" w:sz="0" w:space="0" w:color="auto"/>
        <w:right w:val="none" w:sz="0" w:space="0" w:color="auto"/>
      </w:divBdr>
    </w:div>
    <w:div w:id="18342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12954</Words>
  <Characters>71252</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2019-03-01T02:39:00Z</dcterms:created>
  <dcterms:modified xsi:type="dcterms:W3CDTF">2019-03-01T02:42:00Z</dcterms:modified>
</cp:coreProperties>
</file>